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EBD9" w14:textId="53F15207" w:rsidR="007F5A8B" w:rsidRDefault="00F00979" w:rsidP="000A6F68">
      <w:pPr>
        <w:jc w:val="center"/>
        <w:rPr>
          <w:rFonts w:ascii="Arial" w:hAnsi="Arial" w:cs="Arial"/>
          <w:sz w:val="40"/>
          <w:szCs w:val="40"/>
        </w:rPr>
      </w:pPr>
      <w:r w:rsidRPr="00F00979">
        <w:rPr>
          <w:rFonts w:ascii="Arial" w:hAnsi="Arial" w:cs="Arial"/>
          <w:sz w:val="40"/>
          <w:szCs w:val="40"/>
        </w:rPr>
        <w:t>Predložak za izradu silabusa temeljenog na univerzalnom dizajnu za učenje</w:t>
      </w:r>
    </w:p>
    <w:p w14:paraId="42877A06" w14:textId="77777777" w:rsidR="00AD028E" w:rsidRDefault="00AD028E" w:rsidP="008275B7">
      <w:pPr>
        <w:rPr>
          <w:rFonts w:ascii="Arial" w:hAnsi="Arial" w:cs="Arial"/>
          <w:sz w:val="24"/>
          <w:szCs w:val="24"/>
        </w:rPr>
      </w:pPr>
    </w:p>
    <w:p w14:paraId="0125D2A4" w14:textId="6261031B" w:rsidR="008275B7" w:rsidRPr="008275B7" w:rsidRDefault="00992C60" w:rsidP="008275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Predložak uključuje</w:t>
      </w:r>
      <w:r w:rsidR="008275B7" w:rsidRPr="008275B7">
        <w:rPr>
          <w:rFonts w:ascii="Arial" w:hAnsi="Arial" w:cs="Arial"/>
          <w:sz w:val="24"/>
          <w:szCs w:val="24"/>
        </w:rPr>
        <w:t xml:space="preserve"> nekoliko glavnih elemenata </w:t>
      </w:r>
      <w:r w:rsidR="008275B7" w:rsidRPr="008275B7">
        <w:rPr>
          <w:rFonts w:ascii="Arial" w:hAnsi="Arial" w:cs="Arial"/>
          <w:b/>
          <w:bCs/>
          <w:sz w:val="24"/>
          <w:szCs w:val="24"/>
        </w:rPr>
        <w:t>silabusa</w:t>
      </w:r>
      <w:r w:rsidR="008275B7" w:rsidRPr="008275B7">
        <w:rPr>
          <w:rFonts w:ascii="Arial" w:hAnsi="Arial" w:cs="Arial"/>
          <w:sz w:val="24"/>
          <w:szCs w:val="24"/>
        </w:rPr>
        <w:t xml:space="preserve"> (nastavnog plana) i odgovarajućih </w:t>
      </w:r>
      <w:r>
        <w:rPr>
          <w:rFonts w:ascii="Arial" w:hAnsi="Arial" w:cs="Arial"/>
          <w:sz w:val="24"/>
          <w:szCs w:val="24"/>
        </w:rPr>
        <w:t xml:space="preserve">načina primjene </w:t>
      </w:r>
      <w:r w:rsidRPr="00992C60">
        <w:rPr>
          <w:rFonts w:ascii="Arial" w:hAnsi="Arial" w:cs="Arial"/>
          <w:b/>
          <w:bCs/>
          <w:sz w:val="24"/>
          <w:szCs w:val="24"/>
        </w:rPr>
        <w:t>univerzalnog dizajna za učenje (UDL)</w:t>
      </w:r>
      <w:r w:rsidR="008275B7" w:rsidRPr="008275B7">
        <w:rPr>
          <w:rFonts w:ascii="Arial" w:hAnsi="Arial" w:cs="Arial"/>
          <w:sz w:val="24"/>
          <w:szCs w:val="24"/>
        </w:rPr>
        <w:t xml:space="preserve">. Prvi stupac prikazuje </w:t>
      </w:r>
      <w:r>
        <w:rPr>
          <w:rFonts w:ascii="Arial" w:hAnsi="Arial" w:cs="Arial"/>
          <w:sz w:val="24"/>
          <w:szCs w:val="24"/>
        </w:rPr>
        <w:t xml:space="preserve">elemente silabusa, drugi stupac upute za primjenu UDL-a, a treći stupac primjere. </w:t>
      </w:r>
    </w:p>
    <w:p w14:paraId="230E88F7" w14:textId="40DFDBA9" w:rsidR="008275B7" w:rsidRPr="008275B7" w:rsidRDefault="006A5577" w:rsidP="00992C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Osim silabusa</w:t>
      </w:r>
      <w:r w:rsidR="008275B7" w:rsidRPr="008275B7">
        <w:rPr>
          <w:rFonts w:ascii="Arial" w:hAnsi="Arial" w:cs="Arial"/>
          <w:sz w:val="24"/>
          <w:szCs w:val="24"/>
        </w:rPr>
        <w:t xml:space="preserve"> </w:t>
      </w:r>
      <w:r w:rsidR="00992C60">
        <w:rPr>
          <w:rFonts w:ascii="Arial" w:hAnsi="Arial" w:cs="Arial"/>
          <w:sz w:val="24"/>
          <w:szCs w:val="24"/>
        </w:rPr>
        <w:t xml:space="preserve">trebalo bi </w:t>
      </w:r>
      <w:r w:rsidR="008275B7" w:rsidRPr="008275B7">
        <w:rPr>
          <w:rFonts w:ascii="Arial" w:hAnsi="Arial" w:cs="Arial"/>
          <w:sz w:val="24"/>
          <w:szCs w:val="24"/>
        </w:rPr>
        <w:t xml:space="preserve">razmotriti uključivanje zasebnog </w:t>
      </w:r>
      <w:r w:rsidR="008275B7" w:rsidRPr="008275B7">
        <w:rPr>
          <w:rFonts w:ascii="Arial" w:hAnsi="Arial" w:cs="Arial"/>
          <w:b/>
          <w:bCs/>
          <w:sz w:val="24"/>
          <w:szCs w:val="24"/>
        </w:rPr>
        <w:t>vodiča za učenje</w:t>
      </w:r>
      <w:r w:rsidR="008275B7" w:rsidRPr="008275B7">
        <w:rPr>
          <w:rFonts w:ascii="Arial" w:hAnsi="Arial" w:cs="Arial"/>
          <w:sz w:val="24"/>
          <w:szCs w:val="24"/>
        </w:rPr>
        <w:t xml:space="preserve"> za svaki tjedan ili cjelinu. Taj bi vodič </w:t>
      </w:r>
      <w:r w:rsidR="008275B7" w:rsidRPr="008275B7">
        <w:rPr>
          <w:rFonts w:ascii="Arial" w:hAnsi="Arial" w:cs="Arial"/>
          <w:b/>
          <w:bCs/>
          <w:sz w:val="24"/>
          <w:szCs w:val="24"/>
        </w:rPr>
        <w:t>ocrtavao specifične ciljeve učenja</w:t>
      </w:r>
      <w:r w:rsidR="008275B7" w:rsidRPr="008275B7">
        <w:rPr>
          <w:rFonts w:ascii="Arial" w:hAnsi="Arial" w:cs="Arial"/>
          <w:sz w:val="24"/>
          <w:szCs w:val="24"/>
        </w:rPr>
        <w:t xml:space="preserve"> za taj tjedan i </w:t>
      </w:r>
      <w:r>
        <w:rPr>
          <w:rFonts w:ascii="Arial" w:hAnsi="Arial" w:cs="Arial"/>
          <w:sz w:val="24"/>
          <w:szCs w:val="24"/>
        </w:rPr>
        <w:t xml:space="preserve">opisivao </w:t>
      </w:r>
      <w:r w:rsidR="008275B7" w:rsidRPr="008275B7">
        <w:rPr>
          <w:rFonts w:ascii="Arial" w:hAnsi="Arial" w:cs="Arial"/>
          <w:sz w:val="24"/>
          <w:szCs w:val="24"/>
        </w:rPr>
        <w:t xml:space="preserve">kako se oni odnose na zadatke, </w:t>
      </w:r>
      <w:r w:rsidR="008275B7" w:rsidRPr="008275B7">
        <w:rPr>
          <w:rFonts w:ascii="Arial" w:hAnsi="Arial" w:cs="Arial"/>
          <w:b/>
          <w:bCs/>
          <w:sz w:val="24"/>
          <w:szCs w:val="24"/>
        </w:rPr>
        <w:t>specifične rokove</w:t>
      </w:r>
      <w:r w:rsidR="008275B7" w:rsidRPr="008275B7">
        <w:rPr>
          <w:rFonts w:ascii="Arial" w:hAnsi="Arial" w:cs="Arial"/>
          <w:sz w:val="24"/>
          <w:szCs w:val="24"/>
        </w:rPr>
        <w:t xml:space="preserve"> i </w:t>
      </w:r>
      <w:r w:rsidR="008275B7" w:rsidRPr="008275B7">
        <w:rPr>
          <w:rFonts w:ascii="Arial" w:hAnsi="Arial" w:cs="Arial"/>
          <w:b/>
          <w:bCs/>
          <w:sz w:val="24"/>
          <w:szCs w:val="24"/>
        </w:rPr>
        <w:t>detaljan kalendar</w:t>
      </w:r>
      <w:r w:rsidR="008275B7" w:rsidRPr="008275B7">
        <w:rPr>
          <w:rFonts w:ascii="Arial" w:hAnsi="Arial" w:cs="Arial"/>
          <w:sz w:val="24"/>
          <w:szCs w:val="24"/>
        </w:rPr>
        <w:t xml:space="preserve">. </w:t>
      </w:r>
    </w:p>
    <w:p w14:paraId="2C6367BA" w14:textId="77777777" w:rsidR="00343B8E" w:rsidRDefault="00343B8E" w:rsidP="000A6F68">
      <w:pPr>
        <w:jc w:val="center"/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156"/>
        <w:gridCol w:w="5582"/>
      </w:tblGrid>
      <w:tr w:rsidR="00343B8E" w:rsidRPr="000A6F68" w14:paraId="48956946" w14:textId="77777777" w:rsidTr="00343B8E">
        <w:tc>
          <w:tcPr>
            <w:tcW w:w="3256" w:type="dxa"/>
          </w:tcPr>
          <w:p w14:paraId="3CEA4BFD" w14:textId="1C271171" w:rsidR="00343B8E" w:rsidRPr="00E267CA" w:rsidRDefault="00343B8E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7CA">
              <w:rPr>
                <w:rFonts w:ascii="Arial" w:hAnsi="Arial" w:cs="Arial"/>
                <w:b/>
                <w:bCs/>
                <w:sz w:val="24"/>
                <w:szCs w:val="24"/>
              </w:rPr>
              <w:t>Elementi silabusa</w:t>
            </w:r>
          </w:p>
        </w:tc>
        <w:tc>
          <w:tcPr>
            <w:tcW w:w="5156" w:type="dxa"/>
          </w:tcPr>
          <w:p w14:paraId="09C6360D" w14:textId="55134744" w:rsidR="00343B8E" w:rsidRPr="00E267CA" w:rsidRDefault="00343B8E" w:rsidP="00E267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7CA">
              <w:rPr>
                <w:rFonts w:ascii="Arial" w:hAnsi="Arial" w:cs="Arial"/>
                <w:b/>
                <w:bCs/>
                <w:sz w:val="24"/>
                <w:szCs w:val="24"/>
              </w:rPr>
              <w:t>Primjena UDL-a</w:t>
            </w:r>
          </w:p>
        </w:tc>
        <w:tc>
          <w:tcPr>
            <w:tcW w:w="5582" w:type="dxa"/>
          </w:tcPr>
          <w:p w14:paraId="03720779" w14:textId="7679BCFC" w:rsidR="00343B8E" w:rsidRPr="00E267CA" w:rsidRDefault="00343B8E" w:rsidP="00E267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7CA">
              <w:rPr>
                <w:rFonts w:ascii="Arial" w:hAnsi="Arial" w:cs="Arial"/>
                <w:b/>
                <w:bCs/>
                <w:sz w:val="24"/>
                <w:szCs w:val="24"/>
              </w:rPr>
              <w:t>Primjer</w:t>
            </w:r>
          </w:p>
        </w:tc>
      </w:tr>
      <w:tr w:rsidR="00343B8E" w:rsidRPr="000A6F68" w14:paraId="64C53A1F" w14:textId="77777777" w:rsidTr="00343B8E">
        <w:tc>
          <w:tcPr>
            <w:tcW w:w="3256" w:type="dxa"/>
          </w:tcPr>
          <w:p w14:paraId="78DB2635" w14:textId="77777777" w:rsidR="00343B8E" w:rsidRDefault="00343B8E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Informacije o kolegiju/predmetu </w:t>
            </w:r>
          </w:p>
          <w:p w14:paraId="13C49E1A" w14:textId="77777777" w:rsidR="00343B8E" w:rsidRDefault="00343B8E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3A5976" w14:textId="285B9E04" w:rsidR="00343B8E" w:rsidRPr="00343B8E" w:rsidRDefault="00343B8E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Informacije o nositelju i suradnicima na kolegiju</w:t>
            </w:r>
          </w:p>
        </w:tc>
        <w:tc>
          <w:tcPr>
            <w:tcW w:w="5156" w:type="dxa"/>
          </w:tcPr>
          <w:p w14:paraId="2A86B94B" w14:textId="072E0098" w:rsidR="00343B8E" w:rsidRDefault="00343B8E" w:rsidP="00E267CA">
            <w:pPr>
              <w:rPr>
                <w:rFonts w:ascii="Arial" w:hAnsi="Arial" w:cs="Arial"/>
                <w:sz w:val="24"/>
                <w:szCs w:val="24"/>
              </w:rPr>
            </w:pPr>
            <w:r w:rsidRPr="00343B8E">
              <w:rPr>
                <w:rFonts w:ascii="Arial" w:hAnsi="Arial" w:cs="Arial"/>
                <w:b/>
                <w:bCs/>
                <w:sz w:val="24"/>
                <w:szCs w:val="24"/>
              </w:rPr>
              <w:t>Angažirajte studente tako što ćete uvod učiniti osobnim.</w:t>
            </w:r>
            <w:r w:rsidRPr="00343B8E">
              <w:rPr>
                <w:rFonts w:ascii="Arial" w:hAnsi="Arial" w:cs="Arial"/>
                <w:sz w:val="24"/>
                <w:szCs w:val="24"/>
              </w:rPr>
              <w:t xml:space="preserve"> Uključite </w:t>
            </w:r>
            <w:r w:rsidRPr="00343B8E">
              <w:rPr>
                <w:rFonts w:ascii="Arial" w:hAnsi="Arial" w:cs="Arial"/>
                <w:b/>
                <w:bCs/>
                <w:sz w:val="24"/>
                <w:szCs w:val="24"/>
              </w:rPr>
              <w:t>fotografiju</w:t>
            </w:r>
            <w:r w:rsidRPr="00343B8E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Pr="00343B8E">
              <w:rPr>
                <w:rFonts w:ascii="Arial" w:hAnsi="Arial" w:cs="Arial"/>
                <w:b/>
                <w:bCs/>
                <w:sz w:val="24"/>
                <w:szCs w:val="24"/>
              </w:rPr>
              <w:t>video</w:t>
            </w:r>
            <w:r w:rsidRPr="00343B8E">
              <w:rPr>
                <w:rFonts w:ascii="Arial" w:hAnsi="Arial" w:cs="Arial"/>
                <w:sz w:val="24"/>
                <w:szCs w:val="24"/>
              </w:rPr>
              <w:t xml:space="preserve"> kako biste predstavili sebe, kolegij/predmet i svoja očekivanja Dodajte nekoliko opcija za </w:t>
            </w:r>
            <w:r w:rsidRPr="00343B8E">
              <w:rPr>
                <w:rFonts w:ascii="Arial" w:hAnsi="Arial" w:cs="Arial"/>
                <w:b/>
                <w:bCs/>
                <w:sz w:val="24"/>
                <w:szCs w:val="24"/>
              </w:rPr>
              <w:t>komunikaciju</w:t>
            </w:r>
            <w:r w:rsidRPr="00343B8E">
              <w:rPr>
                <w:rFonts w:ascii="Arial" w:hAnsi="Arial" w:cs="Arial"/>
                <w:sz w:val="24"/>
                <w:szCs w:val="24"/>
              </w:rPr>
              <w:t xml:space="preserve"> uk</w:t>
            </w:r>
            <w:r w:rsidR="006A5577">
              <w:rPr>
                <w:rFonts w:ascii="Arial" w:hAnsi="Arial" w:cs="Arial"/>
                <w:sz w:val="24"/>
                <w:szCs w:val="24"/>
              </w:rPr>
              <w:t>ljučujući i društvene mreže kojima se</w:t>
            </w:r>
            <w:r w:rsidRPr="00343B8E">
              <w:rPr>
                <w:rFonts w:ascii="Arial" w:hAnsi="Arial" w:cs="Arial"/>
                <w:sz w:val="24"/>
                <w:szCs w:val="24"/>
              </w:rPr>
              <w:t xml:space="preserve"> možda profesionalno koristite.</w:t>
            </w:r>
          </w:p>
        </w:tc>
        <w:tc>
          <w:tcPr>
            <w:tcW w:w="5582" w:type="dxa"/>
          </w:tcPr>
          <w:p w14:paraId="24FF9BA2" w14:textId="7D306007" w:rsidR="00343B8E" w:rsidRDefault="00343B8E" w:rsidP="00E26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Fotografija nastavnika i suradnika</w:t>
            </w:r>
          </w:p>
          <w:p w14:paraId="7DD5F968" w14:textId="66FAB723" w:rsidR="00343B8E" w:rsidRDefault="00343B8E" w:rsidP="00E26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</w:t>
            </w:r>
            <w:r w:rsidR="006A5577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ci za kontakt</w:t>
            </w:r>
          </w:p>
          <w:p w14:paraId="6DB28BE2" w14:textId="5DB1CAF0" w:rsidR="00343B8E" w:rsidRDefault="00343B8E" w:rsidP="00E26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...</w:t>
            </w:r>
          </w:p>
          <w:p w14:paraId="0D7F3948" w14:textId="1FBA836C" w:rsidR="00343B8E" w:rsidRDefault="006A5577" w:rsidP="00E26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Video</w:t>
            </w:r>
            <w:r w:rsidR="00343B8E">
              <w:rPr>
                <w:rFonts w:ascii="Arial" w:hAnsi="Arial" w:cs="Arial"/>
                <w:sz w:val="24"/>
                <w:szCs w:val="24"/>
              </w:rPr>
              <w:t xml:space="preserve">prikaz uputa o kolegiju </w:t>
            </w:r>
          </w:p>
        </w:tc>
      </w:tr>
      <w:tr w:rsidR="00C63DB2" w:rsidRPr="000A6F68" w14:paraId="17B98DEC" w14:textId="77777777" w:rsidTr="00343B8E">
        <w:tc>
          <w:tcPr>
            <w:tcW w:w="3256" w:type="dxa"/>
          </w:tcPr>
          <w:p w14:paraId="20A76D1A" w14:textId="77777777" w:rsidR="00C63DB2" w:rsidRPr="00E23B7E" w:rsidRDefault="00C63DB2" w:rsidP="00C63D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3B7E">
              <w:rPr>
                <w:rFonts w:ascii="Arial" w:hAnsi="Arial" w:cs="Arial"/>
                <w:b/>
                <w:bCs/>
                <w:sz w:val="24"/>
                <w:szCs w:val="24"/>
              </w:rPr>
              <w:t>Očekivanja i odgovornosti studenata</w:t>
            </w:r>
          </w:p>
          <w:p w14:paraId="57884641" w14:textId="77777777" w:rsidR="00C63DB2" w:rsidRDefault="00C63DB2" w:rsidP="00C63D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56" w:type="dxa"/>
          </w:tcPr>
          <w:p w14:paraId="52114BD8" w14:textId="37694888" w:rsidR="00C63DB2" w:rsidRPr="00E23B7E" w:rsidRDefault="00C63DB2" w:rsidP="00C63DB2">
            <w:pPr>
              <w:rPr>
                <w:rFonts w:ascii="Arial" w:hAnsi="Arial" w:cs="Arial"/>
                <w:sz w:val="24"/>
                <w:szCs w:val="24"/>
              </w:rPr>
            </w:pPr>
            <w:r w:rsidRPr="00E23B7E">
              <w:rPr>
                <w:rFonts w:ascii="Arial" w:hAnsi="Arial" w:cs="Arial"/>
                <w:sz w:val="24"/>
                <w:szCs w:val="24"/>
              </w:rPr>
              <w:t xml:space="preserve">Detaljno objasnite </w:t>
            </w:r>
            <w:r w:rsidRPr="00E23B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očekivanja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od studenata</w:t>
            </w:r>
            <w:r w:rsidRPr="00E23B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A5577">
              <w:rPr>
                <w:rFonts w:ascii="Arial" w:hAnsi="Arial" w:cs="Arial"/>
                <w:sz w:val="24"/>
                <w:szCs w:val="24"/>
              </w:rPr>
              <w:t>na početku kolegija/predmeta i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često tijekom različitih faza kolegija/predmeta.</w:t>
            </w:r>
          </w:p>
          <w:p w14:paraId="7C978FA8" w14:textId="3251AC50" w:rsidR="00C63DB2" w:rsidRPr="00E23B7E" w:rsidRDefault="00C63DB2" w:rsidP="00C63DB2">
            <w:pPr>
              <w:rPr>
                <w:rFonts w:ascii="Arial" w:hAnsi="Arial" w:cs="Arial"/>
                <w:sz w:val="24"/>
                <w:szCs w:val="24"/>
              </w:rPr>
            </w:pPr>
            <w:r w:rsidRPr="00E23B7E">
              <w:rPr>
                <w:rFonts w:ascii="Arial" w:hAnsi="Arial" w:cs="Arial"/>
                <w:sz w:val="24"/>
                <w:szCs w:val="24"/>
              </w:rPr>
              <w:t xml:space="preserve">U svoj </w:t>
            </w:r>
            <w:r w:rsidRPr="00507239">
              <w:rPr>
                <w:rFonts w:ascii="Arial" w:hAnsi="Arial" w:cs="Arial"/>
                <w:b/>
                <w:bCs/>
                <w:sz w:val="24"/>
                <w:szCs w:val="24"/>
              </w:rPr>
              <w:t>uvodni sat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E23B7E">
              <w:rPr>
                <w:rFonts w:ascii="Arial" w:hAnsi="Arial" w:cs="Arial"/>
                <w:b/>
                <w:bCs/>
                <w:sz w:val="24"/>
                <w:szCs w:val="24"/>
              </w:rPr>
              <w:t>uvodni videozapis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) 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uključite pregled </w:t>
            </w:r>
            <w:r w:rsidR="006A5577">
              <w:rPr>
                <w:rFonts w:ascii="Arial" w:hAnsi="Arial" w:cs="Arial"/>
                <w:sz w:val="24"/>
                <w:szCs w:val="24"/>
              </w:rPr>
              <w:t xml:space="preserve">svojih </w:t>
            </w:r>
            <w:r w:rsidR="006A5577">
              <w:rPr>
                <w:rFonts w:ascii="Arial" w:hAnsi="Arial" w:cs="Arial"/>
                <w:b/>
                <w:bCs/>
                <w:sz w:val="24"/>
                <w:szCs w:val="24"/>
              </w:rPr>
              <w:t>očekivanja i njihove</w:t>
            </w:r>
            <w:r w:rsidRPr="00E23B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odgovornosti</w:t>
            </w:r>
            <w:r w:rsidRPr="00E23B7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1FBFF4F" w14:textId="77777777" w:rsidR="00C63DB2" w:rsidRPr="00343B8E" w:rsidRDefault="00C63DB2" w:rsidP="00C63D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82" w:type="dxa"/>
          </w:tcPr>
          <w:p w14:paraId="5D6F1957" w14:textId="77777777" w:rsidR="00C63DB2" w:rsidRPr="00507239" w:rsidRDefault="00C63DB2" w:rsidP="00C63D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7239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507239">
              <w:rPr>
                <w:rFonts w:ascii="Arial" w:hAnsi="Arial" w:cs="Arial"/>
                <w:b/>
                <w:bCs/>
                <w:sz w:val="24"/>
                <w:szCs w:val="24"/>
              </w:rPr>
              <w:t>dovito prisustvo na nastavi</w:t>
            </w:r>
          </w:p>
          <w:p w14:paraId="0A2BFB72" w14:textId="7F312244" w:rsidR="00C63DB2" w:rsidRPr="00E23B7E" w:rsidRDefault="006A5577" w:rsidP="00C63D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Očekuje se redovita prisutnost</w:t>
            </w:r>
            <w:r w:rsidR="00C63DB2">
              <w:rPr>
                <w:rFonts w:ascii="Arial" w:hAnsi="Arial" w:cs="Arial"/>
                <w:sz w:val="24"/>
                <w:szCs w:val="24"/>
              </w:rPr>
              <w:t xml:space="preserve"> na nastavi. Stu</w:t>
            </w:r>
            <w:r>
              <w:rPr>
                <w:rFonts w:ascii="Arial" w:hAnsi="Arial" w:cs="Arial"/>
                <w:sz w:val="24"/>
                <w:szCs w:val="24"/>
              </w:rPr>
              <w:t>denti trebaju doći na vrijeme i</w:t>
            </w:r>
            <w:r w:rsidR="00C63DB2">
              <w:rPr>
                <w:rFonts w:ascii="Arial" w:hAnsi="Arial" w:cs="Arial"/>
                <w:sz w:val="24"/>
                <w:szCs w:val="24"/>
              </w:rPr>
              <w:t xml:space="preserve"> biti aktivni tijekom nastave. </w:t>
            </w:r>
          </w:p>
          <w:p w14:paraId="5459F9E9" w14:textId="55774893" w:rsidR="00C63DB2" w:rsidRDefault="00C63DB2" w:rsidP="00C63DB2">
            <w:pPr>
              <w:rPr>
                <w:rFonts w:ascii="Arial" w:hAnsi="Arial" w:cs="Arial"/>
                <w:sz w:val="24"/>
                <w:szCs w:val="24"/>
              </w:rPr>
            </w:pPr>
            <w:r w:rsidRPr="00E23B7E">
              <w:rPr>
                <w:rFonts w:ascii="Arial" w:hAnsi="Arial" w:cs="Arial"/>
                <w:sz w:val="24"/>
                <w:szCs w:val="24"/>
              </w:rPr>
              <w:t>Biti prisutan znači biti aktivan student</w:t>
            </w:r>
            <w:r>
              <w:rPr>
                <w:rFonts w:ascii="Arial" w:hAnsi="Arial" w:cs="Arial"/>
                <w:sz w:val="24"/>
                <w:szCs w:val="24"/>
              </w:rPr>
              <w:t>: bilježenje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rješavanje zadataka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zapisivanje i postavljanje pitanja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Tijekom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nastave treba biti aktivno </w:t>
            </w:r>
            <w:r>
              <w:rPr>
                <w:rFonts w:ascii="Arial" w:hAnsi="Arial" w:cs="Arial"/>
                <w:sz w:val="24"/>
                <w:szCs w:val="24"/>
              </w:rPr>
              <w:t>uključen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i </w:t>
            </w:r>
            <w:r>
              <w:rPr>
                <w:rFonts w:ascii="Arial" w:hAnsi="Arial" w:cs="Arial"/>
                <w:sz w:val="24"/>
                <w:szCs w:val="24"/>
              </w:rPr>
              <w:t>povezivati sadržaj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Cilj </w:t>
            </w:r>
            <w:r w:rsidR="006A5577">
              <w:rPr>
                <w:rFonts w:ascii="Arial" w:hAnsi="Arial" w:cs="Arial"/>
                <w:sz w:val="24"/>
                <w:szCs w:val="24"/>
              </w:rPr>
              <w:t xml:space="preserve">je nastavnika 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pomoći </w:t>
            </w:r>
            <w:r>
              <w:rPr>
                <w:rFonts w:ascii="Arial" w:hAnsi="Arial" w:cs="Arial"/>
                <w:sz w:val="24"/>
                <w:szCs w:val="24"/>
              </w:rPr>
              <w:t>u razumijevanju i povezivanju sadržaja.</w:t>
            </w:r>
          </w:p>
          <w:p w14:paraId="69781C08" w14:textId="77777777" w:rsidR="00C63DB2" w:rsidRPr="00E23B7E" w:rsidRDefault="00C63DB2" w:rsidP="00C63D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D55403" w14:textId="77777777" w:rsidR="00C63DB2" w:rsidRPr="00507239" w:rsidRDefault="00C63DB2" w:rsidP="00C63D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Korištenje svih</w:t>
            </w:r>
            <w:r w:rsidRPr="005072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materijal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  <w:r w:rsidRPr="00507239">
              <w:rPr>
                <w:rFonts w:ascii="Arial" w:hAnsi="Arial" w:cs="Arial"/>
                <w:b/>
                <w:bCs/>
                <w:sz w:val="24"/>
                <w:szCs w:val="24"/>
              </w:rPr>
              <w:t>za kolegij/predmet</w:t>
            </w:r>
          </w:p>
          <w:p w14:paraId="0504ADF1" w14:textId="77777777" w:rsidR="00C63DB2" w:rsidRPr="00E23B7E" w:rsidRDefault="00C63DB2" w:rsidP="00C63D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91A888" w14:textId="77777777" w:rsidR="00C63DB2" w:rsidRPr="00992C60" w:rsidRDefault="00C63DB2" w:rsidP="00C63D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2C60">
              <w:rPr>
                <w:rFonts w:ascii="Arial" w:hAnsi="Arial" w:cs="Arial"/>
                <w:b/>
                <w:bCs/>
                <w:sz w:val="24"/>
                <w:szCs w:val="24"/>
              </w:rPr>
              <w:t>Komunikacija</w:t>
            </w:r>
          </w:p>
          <w:p w14:paraId="31FB22CD" w14:textId="77777777" w:rsidR="00C63DB2" w:rsidRDefault="00C63DB2" w:rsidP="00C63D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Korištenje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termin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za konzultacije, e-poštu, </w:t>
            </w:r>
            <w:r>
              <w:rPr>
                <w:rFonts w:ascii="Arial" w:hAnsi="Arial" w:cs="Arial"/>
                <w:sz w:val="24"/>
                <w:szCs w:val="24"/>
              </w:rPr>
              <w:t>društvene mreže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za komunikaciju 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kolegama i </w:t>
            </w:r>
            <w:r>
              <w:rPr>
                <w:rFonts w:ascii="Arial" w:hAnsi="Arial" w:cs="Arial"/>
                <w:sz w:val="24"/>
                <w:szCs w:val="24"/>
              </w:rPr>
              <w:t>nastavnikom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B7E4F6A" w14:textId="0A72F18F" w:rsidR="00C63DB2" w:rsidRDefault="00C63DB2" w:rsidP="00C63D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Studenti se trebaju obratiti za 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pomoć </w:t>
            </w:r>
            <w:r>
              <w:rPr>
                <w:rFonts w:ascii="Arial" w:hAnsi="Arial" w:cs="Arial"/>
                <w:sz w:val="24"/>
                <w:szCs w:val="24"/>
              </w:rPr>
              <w:t>nastavniku prilikom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rješavanj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E23B7E">
              <w:rPr>
                <w:rFonts w:ascii="Arial" w:hAnsi="Arial" w:cs="Arial"/>
                <w:sz w:val="24"/>
                <w:szCs w:val="24"/>
              </w:rPr>
              <w:t xml:space="preserve"> problema ili za organizaciju rada na kolegiju/predmetu. </w:t>
            </w:r>
          </w:p>
        </w:tc>
      </w:tr>
      <w:tr w:rsidR="00343B8E" w:rsidRPr="000A6F68" w14:paraId="0C49F9DD" w14:textId="77777777" w:rsidTr="00343B8E">
        <w:tc>
          <w:tcPr>
            <w:tcW w:w="3256" w:type="dxa"/>
          </w:tcPr>
          <w:p w14:paraId="4F617A50" w14:textId="4C8036A3" w:rsidR="00343B8E" w:rsidRPr="00E90CCA" w:rsidRDefault="003F32B7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CC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Studentski resursi i prilagodbe</w:t>
            </w:r>
          </w:p>
        </w:tc>
        <w:tc>
          <w:tcPr>
            <w:tcW w:w="5156" w:type="dxa"/>
          </w:tcPr>
          <w:p w14:paraId="6F772BFC" w14:textId="23A13494" w:rsidR="003F32B7" w:rsidRDefault="006A5577" w:rsidP="00E26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 perspektive UDL-a</w:t>
            </w:r>
            <w:r w:rsidR="003F32B7" w:rsidRPr="003F32B7">
              <w:rPr>
                <w:rFonts w:ascii="Arial" w:hAnsi="Arial" w:cs="Arial"/>
                <w:sz w:val="24"/>
                <w:szCs w:val="24"/>
              </w:rPr>
              <w:t xml:space="preserve"> razmislite o tome da </w:t>
            </w:r>
            <w:r w:rsidR="003F32B7" w:rsidRPr="00E267CA">
              <w:rPr>
                <w:rFonts w:ascii="Arial" w:hAnsi="Arial" w:cs="Arial"/>
                <w:b/>
                <w:bCs/>
                <w:sz w:val="24"/>
                <w:szCs w:val="24"/>
              </w:rPr>
              <w:t>informacije o sustavima podrške, uključujući pristupačnost</w:t>
            </w:r>
            <w:r w:rsidR="003F32B7" w:rsidRPr="003F32B7">
              <w:rPr>
                <w:rFonts w:ascii="Arial" w:hAnsi="Arial" w:cs="Arial"/>
                <w:sz w:val="24"/>
                <w:szCs w:val="24"/>
              </w:rPr>
              <w:t xml:space="preserve">, stavite na </w:t>
            </w:r>
            <w:r w:rsidR="003F32B7">
              <w:rPr>
                <w:rFonts w:ascii="Arial" w:hAnsi="Arial" w:cs="Arial"/>
                <w:sz w:val="24"/>
                <w:szCs w:val="24"/>
              </w:rPr>
              <w:t xml:space="preserve">početak </w:t>
            </w:r>
            <w:r w:rsidR="003F32B7" w:rsidRPr="003F32B7">
              <w:rPr>
                <w:rFonts w:ascii="Arial" w:hAnsi="Arial" w:cs="Arial"/>
                <w:sz w:val="24"/>
                <w:szCs w:val="24"/>
              </w:rPr>
              <w:t>svo</w:t>
            </w:r>
            <w:r>
              <w:rPr>
                <w:rFonts w:ascii="Arial" w:hAnsi="Arial" w:cs="Arial"/>
                <w:sz w:val="24"/>
                <w:szCs w:val="24"/>
              </w:rPr>
              <w:t>je</w:t>
            </w:r>
            <w:r w:rsidR="003F32B7" w:rsidRPr="003F32B7">
              <w:rPr>
                <w:rFonts w:ascii="Arial" w:hAnsi="Arial" w:cs="Arial"/>
                <w:sz w:val="24"/>
                <w:szCs w:val="24"/>
              </w:rPr>
              <w:t xml:space="preserve">g silabusa. </w:t>
            </w:r>
          </w:p>
          <w:p w14:paraId="699E34D0" w14:textId="34E43931" w:rsidR="00343B8E" w:rsidRPr="003F32B7" w:rsidRDefault="003F32B7" w:rsidP="00E267CA">
            <w:pPr>
              <w:rPr>
                <w:rFonts w:ascii="Arial" w:hAnsi="Arial" w:cs="Arial"/>
                <w:sz w:val="24"/>
                <w:szCs w:val="24"/>
              </w:rPr>
            </w:pPr>
            <w:r w:rsidRPr="003F32B7">
              <w:rPr>
                <w:rFonts w:ascii="Arial" w:hAnsi="Arial" w:cs="Arial"/>
                <w:sz w:val="24"/>
                <w:szCs w:val="24"/>
              </w:rPr>
              <w:t>Time se osigurava da s</w:t>
            </w:r>
            <w:r w:rsidR="006A5577">
              <w:rPr>
                <w:rFonts w:ascii="Arial" w:hAnsi="Arial" w:cs="Arial"/>
                <w:sz w:val="24"/>
                <w:szCs w:val="24"/>
              </w:rPr>
              <w:t>tudenti vide dostupnu podršku. Pošaljite</w:t>
            </w:r>
            <w:r w:rsidR="00E267CA">
              <w:rPr>
                <w:rFonts w:ascii="Arial" w:hAnsi="Arial" w:cs="Arial"/>
                <w:sz w:val="24"/>
                <w:szCs w:val="24"/>
              </w:rPr>
              <w:t xml:space="preserve"> studentima poruku</w:t>
            </w:r>
            <w:r w:rsidRPr="003F32B7">
              <w:rPr>
                <w:rFonts w:ascii="Arial" w:hAnsi="Arial" w:cs="Arial"/>
                <w:sz w:val="24"/>
                <w:szCs w:val="24"/>
              </w:rPr>
              <w:t xml:space="preserve"> da želite da budu uspješni.</w:t>
            </w:r>
          </w:p>
        </w:tc>
        <w:tc>
          <w:tcPr>
            <w:tcW w:w="5582" w:type="dxa"/>
          </w:tcPr>
          <w:p w14:paraId="3AB401FF" w14:textId="741816B4" w:rsidR="003F32B7" w:rsidRDefault="00E267CA" w:rsidP="00D95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Podatci o lokaciji</w:t>
            </w:r>
            <w:r w:rsidR="003F32B7">
              <w:rPr>
                <w:rFonts w:ascii="Arial" w:hAnsi="Arial" w:cs="Arial"/>
                <w:sz w:val="24"/>
                <w:szCs w:val="24"/>
              </w:rPr>
              <w:t xml:space="preserve"> kabineta nastavnika</w:t>
            </w:r>
          </w:p>
          <w:p w14:paraId="26BD6948" w14:textId="61EC29AC" w:rsidR="003F32B7" w:rsidRDefault="00E267CA" w:rsidP="00D95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Podatak o vremenu konzultacija </w:t>
            </w:r>
          </w:p>
          <w:p w14:paraId="207A9839" w14:textId="77777777" w:rsidR="00743B7F" w:rsidRDefault="00743B7F" w:rsidP="00D958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675004" w14:textId="07B82FAF" w:rsidR="00743B7F" w:rsidRPr="00743B7F" w:rsidRDefault="00743B7F" w:rsidP="00D958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B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Prilagodbe </w:t>
            </w:r>
          </w:p>
          <w:p w14:paraId="42195827" w14:textId="64BD8C50" w:rsidR="00743B7F" w:rsidRPr="00743B7F" w:rsidRDefault="00743B7F" w:rsidP="00D958D3">
            <w:pPr>
              <w:rPr>
                <w:rFonts w:ascii="Arial" w:hAnsi="Arial" w:cs="Arial"/>
                <w:sz w:val="24"/>
                <w:szCs w:val="24"/>
              </w:rPr>
            </w:pPr>
            <w:r w:rsidRPr="00743B7F">
              <w:rPr>
                <w:rFonts w:ascii="Arial" w:hAnsi="Arial" w:cs="Arial"/>
                <w:sz w:val="24"/>
                <w:szCs w:val="24"/>
              </w:rPr>
              <w:t>Student</w:t>
            </w:r>
            <w:r w:rsidR="00E267CA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743B7F">
              <w:rPr>
                <w:rFonts w:ascii="Arial" w:hAnsi="Arial" w:cs="Arial"/>
                <w:sz w:val="24"/>
                <w:szCs w:val="24"/>
              </w:rPr>
              <w:t xml:space="preserve">s dokumentiranim </w:t>
            </w:r>
            <w:r w:rsidR="006A5577">
              <w:rPr>
                <w:rFonts w:ascii="Arial" w:hAnsi="Arial" w:cs="Arial"/>
                <w:sz w:val="24"/>
                <w:szCs w:val="24"/>
              </w:rPr>
              <w:t>po</w:t>
            </w:r>
            <w:r w:rsidRPr="00743B7F">
              <w:rPr>
                <w:rFonts w:ascii="Arial" w:hAnsi="Arial" w:cs="Arial"/>
                <w:sz w:val="24"/>
                <w:szCs w:val="24"/>
              </w:rPr>
              <w:t xml:space="preserve">teškoćama </w:t>
            </w:r>
            <w:r w:rsidR="00E267CA">
              <w:rPr>
                <w:rFonts w:ascii="Arial" w:hAnsi="Arial" w:cs="Arial"/>
                <w:sz w:val="24"/>
                <w:szCs w:val="24"/>
              </w:rPr>
              <w:t xml:space="preserve">može se uputiti </w:t>
            </w:r>
            <w:r w:rsidR="006A5577"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Pr="00743B7F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6A5577">
              <w:rPr>
                <w:rFonts w:ascii="Arial" w:hAnsi="Arial" w:cs="Arial"/>
                <w:sz w:val="24"/>
                <w:szCs w:val="24"/>
              </w:rPr>
              <w:t xml:space="preserve">jave </w:t>
            </w:r>
            <w:r w:rsidR="00E267CA">
              <w:rPr>
                <w:rFonts w:ascii="Arial" w:hAnsi="Arial" w:cs="Arial"/>
                <w:sz w:val="24"/>
                <w:szCs w:val="24"/>
              </w:rPr>
              <w:t xml:space="preserve">koordinatoru za studente s invaliditetom na visokom učilištu i </w:t>
            </w:r>
            <w:r w:rsidRPr="00743B7F">
              <w:rPr>
                <w:rFonts w:ascii="Arial" w:hAnsi="Arial" w:cs="Arial"/>
                <w:sz w:val="24"/>
                <w:szCs w:val="24"/>
              </w:rPr>
              <w:t>Ured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743B7F">
              <w:rPr>
                <w:rFonts w:ascii="Arial" w:hAnsi="Arial" w:cs="Arial"/>
                <w:sz w:val="24"/>
                <w:szCs w:val="24"/>
              </w:rPr>
              <w:t xml:space="preserve"> za podršku studentima s </w:t>
            </w:r>
            <w:r w:rsidR="006A5577">
              <w:rPr>
                <w:rFonts w:ascii="Arial" w:hAnsi="Arial" w:cs="Arial"/>
                <w:sz w:val="24"/>
                <w:szCs w:val="24"/>
              </w:rPr>
              <w:t>po</w:t>
            </w:r>
            <w:r w:rsidRPr="00743B7F">
              <w:rPr>
                <w:rFonts w:ascii="Arial" w:hAnsi="Arial" w:cs="Arial"/>
                <w:sz w:val="24"/>
                <w:szCs w:val="24"/>
              </w:rPr>
              <w:t>teškoćama.</w:t>
            </w:r>
          </w:p>
          <w:p w14:paraId="61579F37" w14:textId="77777777" w:rsidR="00743B7F" w:rsidRPr="00743B7F" w:rsidRDefault="00743B7F" w:rsidP="00D958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3F305" w14:textId="6DA1732D" w:rsidR="00743B7F" w:rsidRPr="00743B7F" w:rsidRDefault="00E267CA" w:rsidP="00D95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Studenti koji imaju </w:t>
            </w:r>
            <w:r w:rsidR="006A5577">
              <w:rPr>
                <w:rFonts w:ascii="Arial" w:hAnsi="Arial" w:cs="Arial"/>
                <w:sz w:val="24"/>
                <w:szCs w:val="24"/>
              </w:rPr>
              <w:t>potrebu</w:t>
            </w:r>
            <w:r w:rsidR="00743B7F" w:rsidRPr="00743B7F">
              <w:rPr>
                <w:rFonts w:ascii="Arial" w:hAnsi="Arial" w:cs="Arial"/>
                <w:sz w:val="24"/>
                <w:szCs w:val="24"/>
              </w:rPr>
              <w:t xml:space="preserve"> za prilagodbama </w:t>
            </w:r>
            <w:r>
              <w:rPr>
                <w:rFonts w:ascii="Arial" w:hAnsi="Arial" w:cs="Arial"/>
                <w:sz w:val="24"/>
                <w:szCs w:val="24"/>
              </w:rPr>
              <w:t xml:space="preserve">trebaju se javiti nastavniku </w:t>
            </w:r>
            <w:r w:rsidR="00743B7F" w:rsidRPr="00743B7F">
              <w:rPr>
                <w:rFonts w:ascii="Arial" w:hAnsi="Arial" w:cs="Arial"/>
                <w:sz w:val="24"/>
                <w:szCs w:val="24"/>
              </w:rPr>
              <w:t>na početku kolegija/predmeta.</w:t>
            </w:r>
          </w:p>
          <w:p w14:paraId="560EF230" w14:textId="77777777" w:rsidR="00743B7F" w:rsidRPr="00743B7F" w:rsidRDefault="00743B7F" w:rsidP="00D958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CA19A9" w14:textId="16067B8F" w:rsidR="00343B8E" w:rsidRDefault="00743B7F" w:rsidP="00D958D3">
            <w:pPr>
              <w:rPr>
                <w:rFonts w:ascii="Arial" w:hAnsi="Arial" w:cs="Arial"/>
                <w:sz w:val="24"/>
                <w:szCs w:val="24"/>
              </w:rPr>
            </w:pPr>
            <w:r w:rsidRPr="00743B7F">
              <w:rPr>
                <w:rFonts w:ascii="Arial" w:hAnsi="Arial" w:cs="Arial"/>
                <w:sz w:val="24"/>
                <w:szCs w:val="24"/>
              </w:rPr>
              <w:t xml:space="preserve">Studenti bez dokumentiranih teškoća kojima bi mogle trebati specifične prilagodbe trebaju kontaktirati </w:t>
            </w:r>
            <w:r w:rsidR="00E267CA">
              <w:rPr>
                <w:rFonts w:ascii="Arial" w:hAnsi="Arial" w:cs="Arial"/>
                <w:sz w:val="24"/>
                <w:szCs w:val="24"/>
              </w:rPr>
              <w:t xml:space="preserve">nastavnika </w:t>
            </w:r>
            <w:r w:rsidR="00DF6619">
              <w:rPr>
                <w:rFonts w:ascii="Arial" w:hAnsi="Arial" w:cs="Arial"/>
                <w:sz w:val="24"/>
                <w:szCs w:val="24"/>
              </w:rPr>
              <w:t xml:space="preserve">kako </w:t>
            </w:r>
            <w:r w:rsidR="00E267CA">
              <w:rPr>
                <w:rFonts w:ascii="Arial" w:hAnsi="Arial" w:cs="Arial"/>
                <w:sz w:val="24"/>
                <w:szCs w:val="24"/>
              </w:rPr>
              <w:t xml:space="preserve">bi </w:t>
            </w:r>
            <w:r w:rsidRPr="00743B7F">
              <w:rPr>
                <w:rFonts w:ascii="Arial" w:hAnsi="Arial" w:cs="Arial"/>
                <w:sz w:val="24"/>
                <w:szCs w:val="24"/>
              </w:rPr>
              <w:t>dogovorili sastanak za razgovor o specifičnim potrebama.</w:t>
            </w:r>
          </w:p>
          <w:p w14:paraId="5C108B2A" w14:textId="77777777" w:rsidR="00E267CA" w:rsidRDefault="00E267CA" w:rsidP="00D958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CAC6F3" w14:textId="77777777" w:rsidR="00E267CA" w:rsidRPr="00E267CA" w:rsidRDefault="00E267CA" w:rsidP="00D958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Prilagodbe mogu uključivati: </w:t>
            </w:r>
          </w:p>
          <w:p w14:paraId="13A59EAB" w14:textId="0E88E7A1" w:rsidR="00E267CA" w:rsidRPr="00EE3CC3" w:rsidRDefault="00E267CA" w:rsidP="00EE3CC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EE3CC3">
              <w:rPr>
                <w:rFonts w:ascii="Arial" w:hAnsi="Arial" w:cs="Arial"/>
                <w:sz w:val="24"/>
                <w:szCs w:val="24"/>
              </w:rPr>
              <w:t xml:space="preserve">pristupačan </w:t>
            </w:r>
            <w:r w:rsidR="00C63DB2" w:rsidRPr="00EE3CC3">
              <w:rPr>
                <w:rFonts w:ascii="Arial" w:hAnsi="Arial" w:cs="Arial"/>
                <w:sz w:val="24"/>
                <w:szCs w:val="24"/>
              </w:rPr>
              <w:t xml:space="preserve">tekstualni </w:t>
            </w:r>
            <w:r w:rsidRPr="00EE3CC3">
              <w:rPr>
                <w:rFonts w:ascii="Arial" w:hAnsi="Arial" w:cs="Arial"/>
                <w:sz w:val="24"/>
                <w:szCs w:val="24"/>
              </w:rPr>
              <w:t xml:space="preserve">sadržaj  </w:t>
            </w:r>
          </w:p>
          <w:p w14:paraId="1376AF61" w14:textId="4E8778B6" w:rsidR="00E267CA" w:rsidRPr="00EE3CC3" w:rsidRDefault="00E267CA" w:rsidP="00EE3CC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EE3CC3">
              <w:rPr>
                <w:rFonts w:ascii="Arial" w:hAnsi="Arial" w:cs="Arial"/>
                <w:sz w:val="24"/>
                <w:szCs w:val="24"/>
              </w:rPr>
              <w:t>pristupačne prezentacije</w:t>
            </w:r>
          </w:p>
          <w:p w14:paraId="4B32DB7A" w14:textId="7FB27809" w:rsidR="00E267CA" w:rsidRPr="00EE3CC3" w:rsidRDefault="00E267CA" w:rsidP="00EE3CC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EE3CC3">
              <w:rPr>
                <w:rFonts w:ascii="Arial" w:hAnsi="Arial" w:cs="Arial"/>
                <w:sz w:val="24"/>
                <w:szCs w:val="24"/>
              </w:rPr>
              <w:t>dijeljenje materijala prije početka nastave</w:t>
            </w:r>
          </w:p>
          <w:p w14:paraId="791ABCD8" w14:textId="49CE8E15" w:rsidR="00E267CA" w:rsidRPr="00EE3CC3" w:rsidRDefault="006A5577" w:rsidP="00EE3CC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EE3CC3">
              <w:rPr>
                <w:rFonts w:ascii="Arial" w:hAnsi="Arial" w:cs="Arial"/>
                <w:sz w:val="24"/>
                <w:szCs w:val="24"/>
              </w:rPr>
              <w:t>prilagodbu</w:t>
            </w:r>
            <w:r w:rsidR="00E267CA" w:rsidRPr="00EE3CC3">
              <w:rPr>
                <w:rFonts w:ascii="Arial" w:hAnsi="Arial" w:cs="Arial"/>
                <w:sz w:val="24"/>
                <w:szCs w:val="24"/>
              </w:rPr>
              <w:t xml:space="preserve"> okruženja</w:t>
            </w:r>
          </w:p>
          <w:p w14:paraId="11CBAF65" w14:textId="41A0BA9F" w:rsidR="00E267CA" w:rsidRPr="00EE3CC3" w:rsidRDefault="006A5577" w:rsidP="00EE3CC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EE3CC3">
              <w:rPr>
                <w:rFonts w:ascii="Arial" w:hAnsi="Arial" w:cs="Arial"/>
                <w:sz w:val="24"/>
                <w:szCs w:val="24"/>
              </w:rPr>
              <w:t>vremensku prilagodbu</w:t>
            </w:r>
          </w:p>
          <w:p w14:paraId="755D0306" w14:textId="427099E4" w:rsidR="00E267CA" w:rsidRPr="00EE3CC3" w:rsidRDefault="006A5577" w:rsidP="00EE3CC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EE3CC3">
              <w:rPr>
                <w:rFonts w:ascii="Arial" w:hAnsi="Arial" w:cs="Arial"/>
                <w:sz w:val="24"/>
                <w:szCs w:val="24"/>
              </w:rPr>
              <w:t>prilagodbu</w:t>
            </w:r>
            <w:r w:rsidR="00E267CA" w:rsidRPr="00EE3CC3">
              <w:rPr>
                <w:rFonts w:ascii="Arial" w:hAnsi="Arial" w:cs="Arial"/>
                <w:sz w:val="24"/>
                <w:szCs w:val="24"/>
              </w:rPr>
              <w:t xml:space="preserve"> u procesu vrednovanja</w:t>
            </w:r>
            <w:r w:rsidRPr="00EE3CC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90CCA" w:rsidRPr="000A6F68" w14:paraId="785A55EB" w14:textId="77777777" w:rsidTr="00343B8E">
        <w:tc>
          <w:tcPr>
            <w:tcW w:w="3256" w:type="dxa"/>
          </w:tcPr>
          <w:p w14:paraId="1BE7FEA5" w14:textId="3B85452C" w:rsidR="00E90CCA" w:rsidRPr="00992C60" w:rsidRDefault="00ED3BFC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2C6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Cilj/evi</w:t>
            </w:r>
            <w:r w:rsidR="00AA5EF1" w:rsidRPr="00992C6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kolegija</w:t>
            </w:r>
          </w:p>
        </w:tc>
        <w:tc>
          <w:tcPr>
            <w:tcW w:w="5156" w:type="dxa"/>
          </w:tcPr>
          <w:p w14:paraId="2E20B990" w14:textId="4C9CB9AE" w:rsidR="00E90CCA" w:rsidRPr="003F32B7" w:rsidRDefault="00AA5EF1" w:rsidP="00343B8E">
            <w:pPr>
              <w:rPr>
                <w:rFonts w:ascii="Arial" w:hAnsi="Arial" w:cs="Arial"/>
                <w:sz w:val="24"/>
                <w:szCs w:val="24"/>
              </w:rPr>
            </w:pPr>
            <w:r w:rsidRPr="00AA5EF1">
              <w:rPr>
                <w:rFonts w:ascii="Arial" w:hAnsi="Arial" w:cs="Arial"/>
                <w:b/>
                <w:bCs/>
                <w:sz w:val="24"/>
                <w:szCs w:val="24"/>
              </w:rPr>
              <w:t>Istaknite cilj</w:t>
            </w:r>
            <w:r w:rsidR="00ED3BFC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AA5EF1">
              <w:rPr>
                <w:rFonts w:ascii="Arial" w:hAnsi="Arial" w:cs="Arial"/>
                <w:b/>
                <w:bCs/>
                <w:sz w:val="24"/>
                <w:szCs w:val="24"/>
              </w:rPr>
              <w:t>eve kolegija/predmeta</w:t>
            </w:r>
            <w:r w:rsidRPr="00AA5EF1">
              <w:rPr>
                <w:rFonts w:ascii="Arial" w:hAnsi="Arial" w:cs="Arial"/>
                <w:sz w:val="24"/>
                <w:szCs w:val="24"/>
              </w:rPr>
              <w:t xml:space="preserve"> i uključite </w:t>
            </w:r>
            <w:r w:rsidR="006A5577">
              <w:rPr>
                <w:rFonts w:ascii="Arial" w:hAnsi="Arial" w:cs="Arial"/>
                <w:b/>
                <w:bCs/>
                <w:sz w:val="24"/>
                <w:szCs w:val="24"/>
              </w:rPr>
              <w:t>napomenu</w:t>
            </w:r>
            <w:r w:rsidRPr="00AA5E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predavača/nastavnika</w:t>
            </w:r>
            <w:r w:rsidRPr="00AA5EF1">
              <w:rPr>
                <w:rFonts w:ascii="Arial" w:hAnsi="Arial" w:cs="Arial"/>
                <w:sz w:val="24"/>
                <w:szCs w:val="24"/>
              </w:rPr>
              <w:t xml:space="preserve"> o tome zašto je materijal kolegija/predmeta relevantan za studente.</w:t>
            </w:r>
          </w:p>
        </w:tc>
        <w:tc>
          <w:tcPr>
            <w:tcW w:w="5582" w:type="dxa"/>
          </w:tcPr>
          <w:p w14:paraId="28E71B2F" w14:textId="3449717A" w:rsidR="00E90CCA" w:rsidRDefault="007C32A9" w:rsidP="007C32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Cilj/ciljevi kolegija su...</w:t>
            </w:r>
          </w:p>
          <w:p w14:paraId="387B96F0" w14:textId="04D95D20" w:rsidR="007C32A9" w:rsidRDefault="007C32A9" w:rsidP="007C32A9">
            <w:pPr>
              <w:rPr>
                <w:rFonts w:ascii="Arial" w:hAnsi="Arial" w:cs="Arial"/>
                <w:sz w:val="24"/>
                <w:szCs w:val="24"/>
              </w:rPr>
            </w:pPr>
            <w:r w:rsidRPr="007C32A9">
              <w:rPr>
                <w:rFonts w:ascii="Arial" w:hAnsi="Arial" w:cs="Arial"/>
                <w:sz w:val="24"/>
                <w:szCs w:val="24"/>
              </w:rPr>
              <w:t xml:space="preserve">Materijal u ovom </w:t>
            </w:r>
            <w:r w:rsidRPr="007C32A9">
              <w:rPr>
                <w:rFonts w:ascii="Arial" w:hAnsi="Arial" w:cs="Arial"/>
                <w:b/>
                <w:bCs/>
                <w:sz w:val="24"/>
                <w:szCs w:val="24"/>
              </w:rPr>
              <w:t>silabusu</w:t>
            </w:r>
            <w:r w:rsidR="006A55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32A9">
              <w:rPr>
                <w:rFonts w:ascii="Arial" w:hAnsi="Arial" w:cs="Arial"/>
                <w:sz w:val="24"/>
                <w:szCs w:val="24"/>
              </w:rPr>
              <w:t xml:space="preserve">važan </w:t>
            </w:r>
            <w:r w:rsidR="006A5577">
              <w:rPr>
                <w:rFonts w:ascii="Arial" w:hAnsi="Arial" w:cs="Arial"/>
                <w:sz w:val="24"/>
                <w:szCs w:val="24"/>
              </w:rPr>
              <w:t xml:space="preserve">je </w:t>
            </w:r>
            <w:r w:rsidRPr="007C32A9">
              <w:rPr>
                <w:rFonts w:ascii="Arial" w:hAnsi="Arial" w:cs="Arial"/>
                <w:sz w:val="24"/>
                <w:szCs w:val="24"/>
              </w:rPr>
              <w:t xml:space="preserve">kako bi se osigurao </w:t>
            </w:r>
            <w:r w:rsidRPr="007C32A9">
              <w:rPr>
                <w:rFonts w:ascii="Arial" w:hAnsi="Arial" w:cs="Arial"/>
                <w:b/>
                <w:bCs/>
                <w:sz w:val="24"/>
                <w:szCs w:val="24"/>
              </w:rPr>
              <w:t>uspjeh</w:t>
            </w:r>
            <w:r w:rsidRPr="007C32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5F7D">
              <w:rPr>
                <w:rFonts w:ascii="Arial" w:hAnsi="Arial" w:cs="Arial"/>
                <w:sz w:val="24"/>
                <w:szCs w:val="24"/>
              </w:rPr>
              <w:t xml:space="preserve">studenata </w:t>
            </w:r>
            <w:r w:rsidRPr="007C32A9">
              <w:rPr>
                <w:rFonts w:ascii="Arial" w:hAnsi="Arial" w:cs="Arial"/>
                <w:sz w:val="24"/>
                <w:szCs w:val="24"/>
              </w:rPr>
              <w:t xml:space="preserve">u ovom </w:t>
            </w:r>
            <w:r w:rsidRPr="007C32A9">
              <w:rPr>
                <w:rFonts w:ascii="Arial" w:hAnsi="Arial" w:cs="Arial"/>
                <w:b/>
                <w:bCs/>
                <w:sz w:val="24"/>
                <w:szCs w:val="24"/>
              </w:rPr>
              <w:t>kolegiju/predmetu</w:t>
            </w:r>
            <w:r w:rsidRPr="007C32A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C32A9" w:rsidRPr="000A6F68" w14:paraId="4549C5E5" w14:textId="77777777" w:rsidTr="00343B8E">
        <w:tc>
          <w:tcPr>
            <w:tcW w:w="3256" w:type="dxa"/>
          </w:tcPr>
          <w:p w14:paraId="6A0A8FEF" w14:textId="338BA89B" w:rsidR="007C32A9" w:rsidRPr="00992C60" w:rsidRDefault="00D42C11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2C60">
              <w:rPr>
                <w:rFonts w:ascii="Arial" w:hAnsi="Arial" w:cs="Arial"/>
                <w:b/>
                <w:bCs/>
                <w:sz w:val="24"/>
                <w:szCs w:val="24"/>
              </w:rPr>
              <w:t>Ishodi učenja</w:t>
            </w:r>
          </w:p>
        </w:tc>
        <w:tc>
          <w:tcPr>
            <w:tcW w:w="5156" w:type="dxa"/>
          </w:tcPr>
          <w:p w14:paraId="0E348506" w14:textId="5E31E6F8" w:rsidR="00D42C11" w:rsidRPr="00D42C11" w:rsidRDefault="00D42C11" w:rsidP="00D42C11">
            <w:pPr>
              <w:rPr>
                <w:rFonts w:ascii="Arial" w:hAnsi="Arial" w:cs="Arial"/>
                <w:sz w:val="24"/>
                <w:szCs w:val="24"/>
              </w:rPr>
            </w:pPr>
            <w:r w:rsidRPr="00D42C11">
              <w:rPr>
                <w:rFonts w:ascii="Arial" w:hAnsi="Arial" w:cs="Arial"/>
                <w:sz w:val="24"/>
                <w:szCs w:val="24"/>
              </w:rPr>
              <w:t>Navedite u svo</w:t>
            </w:r>
            <w:r w:rsidR="006A5577">
              <w:rPr>
                <w:rFonts w:ascii="Arial" w:hAnsi="Arial" w:cs="Arial"/>
                <w:sz w:val="24"/>
                <w:szCs w:val="24"/>
              </w:rPr>
              <w:t>je</w:t>
            </w:r>
            <w:r w:rsidRPr="00D42C11">
              <w:rPr>
                <w:rFonts w:ascii="Arial" w:hAnsi="Arial" w:cs="Arial"/>
                <w:sz w:val="24"/>
                <w:szCs w:val="24"/>
              </w:rPr>
              <w:t>m silabusu da će ishodi učenja biti izravno povezani sa zada</w:t>
            </w:r>
            <w:r w:rsidR="006A5577">
              <w:rPr>
                <w:rFonts w:ascii="Arial" w:hAnsi="Arial" w:cs="Arial"/>
                <w:sz w:val="24"/>
                <w:szCs w:val="24"/>
              </w:rPr>
              <w:t>t</w:t>
            </w:r>
            <w:r w:rsidRPr="00D42C11">
              <w:rPr>
                <w:rFonts w:ascii="Arial" w:hAnsi="Arial" w:cs="Arial"/>
                <w:sz w:val="24"/>
                <w:szCs w:val="24"/>
              </w:rPr>
              <w:t>cima svaki tjedan kako bi se povećalo razumijevanje svrhe. To se može dodatno razraditi na mrežnoj stranici kolegija/predmeta.</w:t>
            </w:r>
          </w:p>
          <w:p w14:paraId="0FDFEA6F" w14:textId="77777777" w:rsidR="00D42C11" w:rsidRPr="00D42C11" w:rsidRDefault="00D42C11" w:rsidP="00D42C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316118" w14:textId="77777777" w:rsidR="00D42C11" w:rsidRPr="00D42C11" w:rsidRDefault="00D42C11" w:rsidP="00D42C11">
            <w:pPr>
              <w:rPr>
                <w:rFonts w:ascii="Arial" w:hAnsi="Arial" w:cs="Arial"/>
                <w:sz w:val="24"/>
                <w:szCs w:val="24"/>
              </w:rPr>
            </w:pPr>
            <w:r w:rsidRPr="00D42C11">
              <w:rPr>
                <w:rFonts w:ascii="Arial" w:hAnsi="Arial" w:cs="Arial"/>
                <w:sz w:val="24"/>
                <w:szCs w:val="24"/>
              </w:rPr>
              <w:t>Razdijelite ishode učenja po temama kako biste pomogli studentima da vide strukturu materijala kolegija/predmeta. Možete uključiti i grafički organizator koji prikazuje kako se ishodi učenja međusobno odnose.</w:t>
            </w:r>
          </w:p>
          <w:p w14:paraId="2D66951C" w14:textId="77777777" w:rsidR="00D42C11" w:rsidRPr="00D42C11" w:rsidRDefault="00D42C11" w:rsidP="00D42C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40A63E" w14:textId="3B53AC51" w:rsidR="007C32A9" w:rsidRPr="00AA5EF1" w:rsidRDefault="00D42C11" w:rsidP="00D42C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C11">
              <w:rPr>
                <w:rFonts w:ascii="Arial" w:hAnsi="Arial" w:cs="Arial"/>
                <w:sz w:val="24"/>
                <w:szCs w:val="24"/>
              </w:rPr>
              <w:t>Uključite ishod učenja koji traži od studenata da prepoznaju značajke UDL-a unutar kolegija/predmeta kako bi se povećala svijest o vlastitim preferencijama učenja.</w:t>
            </w:r>
          </w:p>
        </w:tc>
        <w:tc>
          <w:tcPr>
            <w:tcW w:w="5582" w:type="dxa"/>
          </w:tcPr>
          <w:p w14:paraId="75367595" w14:textId="28DDF6C8" w:rsidR="007C32A9" w:rsidRDefault="00D42C11" w:rsidP="00D42C11">
            <w:pPr>
              <w:rPr>
                <w:rFonts w:ascii="Arial" w:hAnsi="Arial" w:cs="Arial"/>
                <w:sz w:val="24"/>
                <w:szCs w:val="24"/>
              </w:rPr>
            </w:pPr>
            <w:r w:rsidRPr="00D42C11">
              <w:rPr>
                <w:rFonts w:ascii="Arial" w:hAnsi="Arial" w:cs="Arial"/>
                <w:sz w:val="24"/>
                <w:szCs w:val="24"/>
              </w:rPr>
              <w:t>Sljedeći ishodi učenja bit će izravno povezani sa zadacima na tjednoj bazi kako bi se povećal</w:t>
            </w:r>
            <w:r w:rsidR="00216F4D">
              <w:rPr>
                <w:rFonts w:ascii="Arial" w:hAnsi="Arial" w:cs="Arial"/>
                <w:sz w:val="24"/>
                <w:szCs w:val="24"/>
              </w:rPr>
              <w:t>o</w:t>
            </w:r>
            <w:r w:rsidRPr="00D42C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6F4D">
              <w:rPr>
                <w:rFonts w:ascii="Arial" w:hAnsi="Arial" w:cs="Arial"/>
                <w:sz w:val="24"/>
                <w:szCs w:val="24"/>
              </w:rPr>
              <w:t xml:space="preserve">razumijevanje svrhe i </w:t>
            </w:r>
            <w:r w:rsidRPr="00D42C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6F4D">
              <w:rPr>
                <w:rFonts w:ascii="Arial" w:hAnsi="Arial" w:cs="Arial"/>
                <w:sz w:val="24"/>
                <w:szCs w:val="24"/>
              </w:rPr>
              <w:t>namjere</w:t>
            </w:r>
            <w:r w:rsidRPr="00D42C11">
              <w:rPr>
                <w:rFonts w:ascii="Arial" w:hAnsi="Arial" w:cs="Arial"/>
                <w:sz w:val="24"/>
                <w:szCs w:val="24"/>
              </w:rPr>
              <w:t xml:space="preserve"> zadataka.</w:t>
            </w:r>
          </w:p>
        </w:tc>
      </w:tr>
      <w:tr w:rsidR="00F333A6" w:rsidRPr="000A6F68" w14:paraId="58B8B23B" w14:textId="77777777" w:rsidTr="00343B8E">
        <w:tc>
          <w:tcPr>
            <w:tcW w:w="3256" w:type="dxa"/>
          </w:tcPr>
          <w:p w14:paraId="61EC7821" w14:textId="3EAB3D78" w:rsidR="00F333A6" w:rsidRPr="00C63DB2" w:rsidRDefault="00F333A6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3DB2">
              <w:rPr>
                <w:rFonts w:ascii="Arial" w:hAnsi="Arial" w:cs="Arial"/>
                <w:b/>
                <w:bCs/>
                <w:sz w:val="24"/>
                <w:szCs w:val="24"/>
              </w:rPr>
              <w:t>Materijali za kolegij/predmet</w:t>
            </w:r>
          </w:p>
        </w:tc>
        <w:tc>
          <w:tcPr>
            <w:tcW w:w="5156" w:type="dxa"/>
          </w:tcPr>
          <w:p w14:paraId="2CEC723A" w14:textId="616EF510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t xml:space="preserve">Uključite raznolike materijale, </w:t>
            </w:r>
            <w:r>
              <w:rPr>
                <w:rFonts w:ascii="Arial" w:hAnsi="Arial" w:cs="Arial"/>
                <w:sz w:val="24"/>
                <w:szCs w:val="24"/>
              </w:rPr>
              <w:t>osim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tiskanog teksta, kako biste povećali mogućnosti prezentacije i poboljšali angažman. Pozovite studente da doprinesu prikupljanju materijala kako bi se povećalo njihovo </w:t>
            </w:r>
            <w:r>
              <w:rPr>
                <w:rFonts w:ascii="Arial" w:hAnsi="Arial" w:cs="Arial"/>
                <w:sz w:val="24"/>
                <w:szCs w:val="24"/>
              </w:rPr>
              <w:t>sudjelovanje u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kolegij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F333A6">
              <w:rPr>
                <w:rFonts w:ascii="Arial" w:hAnsi="Arial" w:cs="Arial"/>
                <w:sz w:val="24"/>
                <w:szCs w:val="24"/>
              </w:rPr>
              <w:t>/predmet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. Budite sigurni da su svi materijali uključeni u kolegij/predmet </w:t>
            </w:r>
            <w:r w:rsidR="006A5577">
              <w:rPr>
                <w:rFonts w:ascii="Arial" w:hAnsi="Arial" w:cs="Arial"/>
                <w:sz w:val="24"/>
                <w:szCs w:val="24"/>
              </w:rPr>
              <w:t>pristupačni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svim studentima, uključujući poveznice na vanjske resurse i alate.</w:t>
            </w:r>
          </w:p>
          <w:p w14:paraId="05E6EA6C" w14:textId="7358B9C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BF26D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t>Primjeri materijala:</w:t>
            </w:r>
          </w:p>
          <w:p w14:paraId="39D76454" w14:textId="3E7DD914" w:rsidR="00C63DB2" w:rsidRPr="00F333A6" w:rsidRDefault="00EE3CC3" w:rsidP="00C63DB2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</w:t>
            </w:r>
            <w:r w:rsidR="00C63DB2" w:rsidRPr="00F333A6">
              <w:rPr>
                <w:rFonts w:ascii="Arial" w:hAnsi="Arial" w:cs="Arial"/>
                <w:sz w:val="24"/>
                <w:szCs w:val="24"/>
              </w:rPr>
              <w:t>ristupačne slajd prezentacije</w:t>
            </w:r>
          </w:p>
          <w:p w14:paraId="1730C39C" w14:textId="4B2B73CA" w:rsidR="00C63DB2" w:rsidRDefault="00EE3CC3" w:rsidP="00C63DB2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63DB2" w:rsidRPr="00F333A6">
              <w:rPr>
                <w:rFonts w:ascii="Arial" w:hAnsi="Arial" w:cs="Arial"/>
                <w:sz w:val="24"/>
                <w:szCs w:val="24"/>
              </w:rPr>
              <w:t xml:space="preserve">ristupačni </w:t>
            </w:r>
            <w:r w:rsidR="00C63DB2">
              <w:rPr>
                <w:rFonts w:ascii="Arial" w:hAnsi="Arial" w:cs="Arial"/>
                <w:sz w:val="24"/>
                <w:szCs w:val="24"/>
              </w:rPr>
              <w:t>PDF</w:t>
            </w:r>
            <w:r w:rsidR="00C63DB2" w:rsidRPr="00F333A6">
              <w:rPr>
                <w:rFonts w:ascii="Arial" w:hAnsi="Arial" w:cs="Arial"/>
                <w:sz w:val="24"/>
                <w:szCs w:val="24"/>
              </w:rPr>
              <w:t xml:space="preserve">-ovi </w:t>
            </w:r>
          </w:p>
          <w:p w14:paraId="734FF41F" w14:textId="289EF272" w:rsidR="00F333A6" w:rsidRPr="00F333A6" w:rsidRDefault="00F333A6" w:rsidP="00F333A6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t xml:space="preserve">YouTube videozapisi </w:t>
            </w:r>
          </w:p>
          <w:p w14:paraId="47C980AD" w14:textId="0BAF97D3" w:rsidR="00F333A6" w:rsidRPr="00F333A6" w:rsidRDefault="00EE3CC3" w:rsidP="00992C60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>režne stranice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82" w:type="dxa"/>
          </w:tcPr>
          <w:p w14:paraId="5C6F37D4" w14:textId="1C98132C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lastRenderedPageBreak/>
              <w:t xml:space="preserve">Dostupni su </w:t>
            </w: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raznovrsni materijali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za kolegij/predmet, a svaki je osmišljen kako bi ispunio ishode učenja:</w:t>
            </w:r>
          </w:p>
          <w:p w14:paraId="31BDB32E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8FCC84" w14:textId="122A66D5" w:rsidR="00F333A6" w:rsidRPr="00216F4D" w:rsidRDefault="00F333A6" w:rsidP="00F333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Udžbenik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3D0413"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referenca</w:t>
            </w:r>
          </w:p>
          <w:p w14:paraId="0C2AB175" w14:textId="6B184190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t>Ako je potrebna pristupačna verzija</w:t>
            </w:r>
            <w:r w:rsidR="00216F4D">
              <w:rPr>
                <w:rFonts w:ascii="Arial" w:hAnsi="Arial" w:cs="Arial"/>
                <w:sz w:val="24"/>
                <w:szCs w:val="24"/>
              </w:rPr>
              <w:t xml:space="preserve"> ovog materijala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16F4D">
              <w:rPr>
                <w:rFonts w:ascii="Arial" w:hAnsi="Arial" w:cs="Arial"/>
                <w:sz w:val="24"/>
                <w:szCs w:val="24"/>
              </w:rPr>
              <w:t>javiti se nastavniku ili koordinatou za studente s invaliditetom</w:t>
            </w:r>
            <w:r w:rsidRPr="00F333A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CE696B1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2FDF31" w14:textId="77777777" w:rsidR="00F333A6" w:rsidRPr="00216F4D" w:rsidRDefault="00F333A6" w:rsidP="00F333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Mrežna stranica kolegija/predmeta</w:t>
            </w:r>
          </w:p>
          <w:p w14:paraId="4820559C" w14:textId="6177A564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lastRenderedPageBreak/>
              <w:t xml:space="preserve">Svi studenti moraju se prijaviti na mrežnu stranicu kolegija/predmeta nekoliko puta tjedno. </w:t>
            </w:r>
            <w:r w:rsidR="00216F4D">
              <w:rPr>
                <w:rFonts w:ascii="Arial" w:hAnsi="Arial" w:cs="Arial"/>
                <w:sz w:val="24"/>
                <w:szCs w:val="24"/>
              </w:rPr>
              <w:t>Tu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6F4D">
              <w:rPr>
                <w:rFonts w:ascii="Arial" w:hAnsi="Arial" w:cs="Arial"/>
                <w:sz w:val="24"/>
                <w:szCs w:val="24"/>
              </w:rPr>
              <w:t>će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moći sudjelovati u </w:t>
            </w:r>
            <w:r w:rsidRPr="00EE3CC3">
              <w:rPr>
                <w:rFonts w:ascii="Arial" w:hAnsi="Arial" w:cs="Arial"/>
                <w:i/>
                <w:sz w:val="24"/>
                <w:szCs w:val="24"/>
              </w:rPr>
              <w:t>online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raspravama s kolegama, predati zadatke te pregledati svoje ocjene i napredak.</w:t>
            </w:r>
          </w:p>
          <w:p w14:paraId="1B811525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14ED41" w14:textId="77777777" w:rsidR="00F333A6" w:rsidRPr="00216F4D" w:rsidRDefault="00F333A6" w:rsidP="00F333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Pristupačni PDF-ovi</w:t>
            </w:r>
          </w:p>
          <w:p w14:paraId="75D37BEC" w14:textId="1F803130" w:rsidR="00F333A6" w:rsidRPr="00F333A6" w:rsidRDefault="00216F4D" w:rsidP="00F333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>birka materijala i vodiča za učenje povezanih sa sadržajem kolegija/predmeta.</w:t>
            </w:r>
          </w:p>
          <w:p w14:paraId="4D45F748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2C6A63" w14:textId="77777777" w:rsidR="00F333A6" w:rsidRPr="00216F4D" w:rsidRDefault="00F333A6" w:rsidP="00F333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Slajd prezentacije</w:t>
            </w:r>
          </w:p>
          <w:p w14:paraId="1FDD4579" w14:textId="27A555EF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t xml:space="preserve">Pristupačne slajd prezentacije </w:t>
            </w:r>
            <w:r w:rsidR="00216F4D">
              <w:rPr>
                <w:rFonts w:ascii="Arial" w:hAnsi="Arial" w:cs="Arial"/>
                <w:sz w:val="24"/>
                <w:szCs w:val="24"/>
              </w:rPr>
              <w:t>objavljene su</w:t>
            </w:r>
            <w:r w:rsidRPr="00F333A6">
              <w:rPr>
                <w:rFonts w:ascii="Arial" w:hAnsi="Arial" w:cs="Arial"/>
                <w:sz w:val="24"/>
                <w:szCs w:val="24"/>
              </w:rPr>
              <w:t xml:space="preserve"> na mrežnoj stranici kolegija/predmeta i koristit će se za isticanje ključnih lekcija u tjednu.</w:t>
            </w:r>
          </w:p>
          <w:p w14:paraId="06BEED68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A655F7" w14:textId="77777777" w:rsidR="00F333A6" w:rsidRPr="00216F4D" w:rsidRDefault="00F333A6" w:rsidP="00F333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Multimedijski resursi</w:t>
            </w:r>
          </w:p>
          <w:p w14:paraId="7024969F" w14:textId="456A046A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  <w:r w:rsidRPr="00F333A6">
              <w:rPr>
                <w:rFonts w:ascii="Arial" w:hAnsi="Arial" w:cs="Arial"/>
                <w:sz w:val="24"/>
                <w:szCs w:val="24"/>
              </w:rPr>
              <w:t>Na mrežnoj stranici kolegija/predmeta nalazi se zbirka YouTube videozapisa, videozapisa koje je iz</w:t>
            </w:r>
            <w:r w:rsidR="00EE3CC3">
              <w:rPr>
                <w:rFonts w:ascii="Arial" w:hAnsi="Arial" w:cs="Arial"/>
                <w:sz w:val="24"/>
                <w:szCs w:val="24"/>
              </w:rPr>
              <w:t>radio predavač/nastavnik, audio</w:t>
            </w:r>
            <w:r w:rsidRPr="00F333A6">
              <w:rPr>
                <w:rFonts w:ascii="Arial" w:hAnsi="Arial" w:cs="Arial"/>
                <w:sz w:val="24"/>
                <w:szCs w:val="24"/>
              </w:rPr>
              <w:t>snimke intervjua s ljudima iz struke i drugi povezani materijali.</w:t>
            </w:r>
          </w:p>
          <w:p w14:paraId="46B355A3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E91C10" w14:textId="77777777" w:rsidR="00F333A6" w:rsidRPr="00216F4D" w:rsidRDefault="00F333A6" w:rsidP="00F333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Povezane mrežne stranice</w:t>
            </w:r>
          </w:p>
          <w:p w14:paraId="13E7275D" w14:textId="1B113FE8" w:rsidR="00F333A6" w:rsidRPr="00F333A6" w:rsidRDefault="00216F4D" w:rsidP="00F333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 xml:space="preserve">birka mrežnih stranica prikazuje primjene </w:t>
            </w:r>
            <w:r w:rsidR="003D0413">
              <w:rPr>
                <w:rFonts w:ascii="Arial" w:hAnsi="Arial" w:cs="Arial"/>
                <w:sz w:val="24"/>
                <w:szCs w:val="24"/>
              </w:rPr>
              <w:t>...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DDD36F" w14:textId="77777777" w:rsidR="00F333A6" w:rsidRPr="00F333A6" w:rsidRDefault="00F333A6" w:rsidP="00F33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472595" w14:textId="77777777" w:rsidR="00F333A6" w:rsidRPr="00216F4D" w:rsidRDefault="00F333A6" w:rsidP="00F333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Studentski doprinosi</w:t>
            </w:r>
          </w:p>
          <w:p w14:paraId="185A3BE6" w14:textId="7A1C5292" w:rsidR="003D0413" w:rsidRPr="00D42C11" w:rsidRDefault="00216F4D" w:rsidP="00F333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Studenti mogu 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 xml:space="preserve">predavaču/nastavniku </w:t>
            </w:r>
            <w:r>
              <w:rPr>
                <w:rFonts w:ascii="Arial" w:hAnsi="Arial" w:cs="Arial"/>
                <w:sz w:val="24"/>
                <w:szCs w:val="24"/>
              </w:rPr>
              <w:t xml:space="preserve">poslati 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>blogove, URL-ove mrežnih str</w:t>
            </w:r>
            <w:r w:rsidR="00EE3CC3">
              <w:rPr>
                <w:rFonts w:ascii="Arial" w:hAnsi="Arial" w:cs="Arial"/>
                <w:sz w:val="24"/>
                <w:szCs w:val="24"/>
              </w:rPr>
              <w:t>anica, knjige, videozapise itd.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 xml:space="preserve"> koji bi mogli biti korisni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F333A6" w:rsidRPr="00F333A6">
              <w:rPr>
                <w:rFonts w:ascii="Arial" w:hAnsi="Arial" w:cs="Arial"/>
                <w:sz w:val="24"/>
                <w:szCs w:val="24"/>
              </w:rPr>
              <w:t xml:space="preserve"> kolegiju/predmetu i kolegama.</w:t>
            </w:r>
          </w:p>
        </w:tc>
      </w:tr>
      <w:tr w:rsidR="003D0413" w:rsidRPr="000A6F68" w14:paraId="2EB914CA" w14:textId="77777777" w:rsidTr="00343B8E">
        <w:tc>
          <w:tcPr>
            <w:tcW w:w="3256" w:type="dxa"/>
          </w:tcPr>
          <w:p w14:paraId="3BF1D14E" w14:textId="3DC01A98" w:rsidR="003D0413" w:rsidRPr="00216F4D" w:rsidRDefault="00216F4D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Zadatci</w:t>
            </w:r>
            <w:r w:rsidR="0030423C" w:rsidRPr="00216F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vrednovanje</w:t>
            </w:r>
          </w:p>
        </w:tc>
        <w:tc>
          <w:tcPr>
            <w:tcW w:w="5156" w:type="dxa"/>
          </w:tcPr>
          <w:p w14:paraId="0BA454A3" w14:textId="5569DA4C" w:rsidR="0030423C" w:rsidRPr="0030423C" w:rsidRDefault="0030423C" w:rsidP="0030423C">
            <w:pPr>
              <w:rPr>
                <w:rFonts w:ascii="Arial" w:hAnsi="Arial" w:cs="Arial"/>
                <w:sz w:val="24"/>
                <w:szCs w:val="24"/>
              </w:rPr>
            </w:pPr>
            <w:r w:rsidRPr="0030423C">
              <w:rPr>
                <w:rFonts w:ascii="Arial" w:hAnsi="Arial" w:cs="Arial"/>
                <w:sz w:val="24"/>
                <w:szCs w:val="24"/>
              </w:rPr>
              <w:t xml:space="preserve">Ponudite </w:t>
            </w:r>
            <w:r w:rsidR="00216F4D">
              <w:rPr>
                <w:rFonts w:ascii="Arial" w:hAnsi="Arial" w:cs="Arial"/>
                <w:sz w:val="24"/>
                <w:szCs w:val="24"/>
              </w:rPr>
              <w:t>zadatke</w:t>
            </w:r>
            <w:r w:rsidRPr="0030423C">
              <w:rPr>
                <w:rFonts w:ascii="Arial" w:hAnsi="Arial" w:cs="Arial"/>
                <w:sz w:val="24"/>
                <w:szCs w:val="24"/>
              </w:rPr>
              <w:t xml:space="preserve"> i </w:t>
            </w:r>
            <w:r>
              <w:rPr>
                <w:rFonts w:ascii="Arial" w:hAnsi="Arial" w:cs="Arial"/>
                <w:sz w:val="24"/>
                <w:szCs w:val="24"/>
              </w:rPr>
              <w:t>vrednovanje</w:t>
            </w:r>
            <w:r w:rsidRPr="0030423C">
              <w:rPr>
                <w:rFonts w:ascii="Arial" w:hAnsi="Arial" w:cs="Arial"/>
                <w:sz w:val="24"/>
                <w:szCs w:val="24"/>
              </w:rPr>
              <w:t xml:space="preserve"> koji pružaju mogućnost izbora fizičkog djelovanja, izražavanja i komunikacije te izvršnih funkcija.</w:t>
            </w:r>
          </w:p>
          <w:p w14:paraId="3A4FB194" w14:textId="77777777" w:rsidR="0030423C" w:rsidRPr="0030423C" w:rsidRDefault="0030423C" w:rsidP="003042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5C55BB" w14:textId="456806A7" w:rsidR="0030423C" w:rsidRPr="0030423C" w:rsidRDefault="0030423C" w:rsidP="0030423C">
            <w:pPr>
              <w:rPr>
                <w:rFonts w:ascii="Arial" w:hAnsi="Arial" w:cs="Arial"/>
                <w:sz w:val="24"/>
                <w:szCs w:val="24"/>
              </w:rPr>
            </w:pPr>
            <w:r w:rsidRPr="0030423C">
              <w:rPr>
                <w:rFonts w:ascii="Arial" w:hAnsi="Arial" w:cs="Arial"/>
                <w:sz w:val="24"/>
                <w:szCs w:val="24"/>
              </w:rPr>
              <w:t>Prilikom pla</w:t>
            </w:r>
            <w:r w:rsidR="00EE3CC3">
              <w:rPr>
                <w:rFonts w:ascii="Arial" w:hAnsi="Arial" w:cs="Arial"/>
                <w:sz w:val="24"/>
                <w:szCs w:val="24"/>
              </w:rPr>
              <w:t>niranja zadataka i ocjenjivanja</w:t>
            </w:r>
            <w:r w:rsidRPr="0030423C">
              <w:rPr>
                <w:rFonts w:ascii="Arial" w:hAnsi="Arial" w:cs="Arial"/>
                <w:sz w:val="24"/>
                <w:szCs w:val="24"/>
              </w:rPr>
              <w:t xml:space="preserve"> razmotrite moguće prepreke</w:t>
            </w:r>
            <w:r w:rsidR="00216F4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51AE0A" w14:textId="77777777" w:rsidR="0030423C" w:rsidRPr="0030423C" w:rsidRDefault="0030423C" w:rsidP="003042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F760D9" w14:textId="0C71250F" w:rsidR="003D0413" w:rsidRPr="00F333A6" w:rsidRDefault="003D0413" w:rsidP="003042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B1ED423" w14:textId="19F0963B" w:rsidR="00DE4E1F" w:rsidRPr="00216F4D" w:rsidRDefault="00216F4D" w:rsidP="00DE4E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Zadatci</w:t>
            </w:r>
          </w:p>
          <w:p w14:paraId="68BD2FBC" w14:textId="67ACEA7B" w:rsidR="00DE4E1F" w:rsidRPr="00DE4E1F" w:rsidRDefault="00216F4D" w:rsidP="00DE4E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Zadatci</w:t>
            </w:r>
            <w:r w:rsidR="00DE4E1F" w:rsidRPr="00DE4E1F">
              <w:rPr>
                <w:rFonts w:ascii="Arial" w:hAnsi="Arial" w:cs="Arial"/>
                <w:sz w:val="24"/>
                <w:szCs w:val="24"/>
              </w:rPr>
              <w:t xml:space="preserve"> uključuju tjedne domaće zadaće i aktivnosti u </w:t>
            </w:r>
            <w:r>
              <w:rPr>
                <w:rFonts w:ascii="Arial" w:hAnsi="Arial" w:cs="Arial"/>
                <w:sz w:val="24"/>
                <w:szCs w:val="24"/>
              </w:rPr>
              <w:t>predavaonici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E1F" w:rsidRPr="00DE4E1F">
              <w:rPr>
                <w:rFonts w:ascii="Arial" w:hAnsi="Arial" w:cs="Arial"/>
                <w:sz w:val="24"/>
                <w:szCs w:val="24"/>
              </w:rPr>
              <w:t xml:space="preserve">uključujući rad u malim </w:t>
            </w:r>
            <w:r w:rsidR="00DE4E1F" w:rsidRPr="00DE4E1F">
              <w:rPr>
                <w:rFonts w:ascii="Arial" w:hAnsi="Arial" w:cs="Arial"/>
                <w:sz w:val="24"/>
                <w:szCs w:val="24"/>
              </w:rPr>
              <w:lastRenderedPageBreak/>
              <w:t xml:space="preserve">grupama. Pojedinosti o </w:t>
            </w:r>
            <w:r>
              <w:rPr>
                <w:rFonts w:ascii="Arial" w:hAnsi="Arial" w:cs="Arial"/>
                <w:sz w:val="24"/>
                <w:szCs w:val="24"/>
              </w:rPr>
              <w:t xml:space="preserve">zadatcima bit će dostune </w:t>
            </w:r>
            <w:r w:rsidR="00DE4E1F" w:rsidRPr="00DE4E1F">
              <w:rPr>
                <w:rFonts w:ascii="Arial" w:hAnsi="Arial" w:cs="Arial"/>
                <w:sz w:val="24"/>
                <w:szCs w:val="24"/>
              </w:rPr>
              <w:t xml:space="preserve"> na tjednoj bazi.</w:t>
            </w:r>
          </w:p>
          <w:p w14:paraId="3CDD243A" w14:textId="77777777" w:rsidR="00DE4E1F" w:rsidRPr="00DE4E1F" w:rsidRDefault="00DE4E1F" w:rsidP="00DE4E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C39240" w14:textId="13CD1F1A" w:rsidR="00DE4E1F" w:rsidRPr="00216F4D" w:rsidRDefault="00216F4D" w:rsidP="00DE4E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Vrednovanje</w:t>
            </w:r>
          </w:p>
          <w:p w14:paraId="0BCE582D" w14:textId="42D41EB1" w:rsidR="00DE4E1F" w:rsidRPr="00DE4E1F" w:rsidRDefault="00DE4E1F" w:rsidP="00DE4E1F">
            <w:pPr>
              <w:rPr>
                <w:rFonts w:ascii="Arial" w:hAnsi="Arial" w:cs="Arial"/>
                <w:sz w:val="24"/>
                <w:szCs w:val="24"/>
              </w:rPr>
            </w:pPr>
            <w:r w:rsidRPr="00DE4E1F">
              <w:rPr>
                <w:rFonts w:ascii="Arial" w:hAnsi="Arial" w:cs="Arial"/>
                <w:sz w:val="24"/>
                <w:szCs w:val="24"/>
              </w:rPr>
              <w:t>Kvizovi s otvorenim knjigama bit će održani četiri puta tijekom semestra i činit će 25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4E1F">
              <w:rPr>
                <w:rFonts w:ascii="Arial" w:hAnsi="Arial" w:cs="Arial"/>
                <w:sz w:val="24"/>
                <w:szCs w:val="24"/>
              </w:rPr>
              <w:t>% ukupne ocjene.</w:t>
            </w:r>
          </w:p>
          <w:p w14:paraId="06196F4C" w14:textId="77777777" w:rsidR="00DE4E1F" w:rsidRPr="00DE4E1F" w:rsidRDefault="00DE4E1F" w:rsidP="00DE4E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CF6BE3" w14:textId="391F47B7" w:rsidR="00DE4E1F" w:rsidRPr="00DE4E1F" w:rsidRDefault="00DE4E1F" w:rsidP="00DE4E1F">
            <w:pPr>
              <w:rPr>
                <w:rFonts w:ascii="Arial" w:hAnsi="Arial" w:cs="Arial"/>
                <w:sz w:val="24"/>
                <w:szCs w:val="24"/>
              </w:rPr>
            </w:pPr>
            <w:r w:rsidRPr="00DE4E1F">
              <w:rPr>
                <w:rFonts w:ascii="Arial" w:hAnsi="Arial" w:cs="Arial"/>
                <w:sz w:val="24"/>
                <w:szCs w:val="24"/>
              </w:rPr>
              <w:t xml:space="preserve">Bit će </w:t>
            </w:r>
            <w:r w:rsidR="00216F4D">
              <w:rPr>
                <w:rFonts w:ascii="Arial" w:hAnsi="Arial" w:cs="Arial"/>
                <w:sz w:val="24"/>
                <w:szCs w:val="24"/>
              </w:rPr>
              <w:t xml:space="preserve">zadana </w:t>
            </w: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tri projekta rješavanja problema</w:t>
            </w:r>
            <w:r w:rsidRPr="00DE4E1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16F4D">
              <w:rPr>
                <w:rFonts w:ascii="Arial" w:hAnsi="Arial" w:cs="Arial"/>
                <w:sz w:val="24"/>
                <w:szCs w:val="24"/>
              </w:rPr>
              <w:t>St</w:t>
            </w:r>
            <w:r w:rsidR="00EE3CC3">
              <w:rPr>
                <w:rFonts w:ascii="Arial" w:hAnsi="Arial" w:cs="Arial"/>
                <w:sz w:val="24"/>
                <w:szCs w:val="24"/>
              </w:rPr>
              <w:t>u</w:t>
            </w:r>
            <w:r w:rsidR="00216F4D">
              <w:rPr>
                <w:rFonts w:ascii="Arial" w:hAnsi="Arial" w:cs="Arial"/>
                <w:sz w:val="24"/>
                <w:szCs w:val="24"/>
              </w:rPr>
              <w:t xml:space="preserve">denti će moći </w:t>
            </w:r>
            <w:r w:rsidRPr="00DE4E1F">
              <w:rPr>
                <w:rFonts w:ascii="Arial" w:hAnsi="Arial" w:cs="Arial"/>
                <w:sz w:val="24"/>
                <w:szCs w:val="24"/>
              </w:rPr>
              <w:t>snimit</w:t>
            </w:r>
            <w:r w:rsidR="00216F4D">
              <w:rPr>
                <w:rFonts w:ascii="Arial" w:hAnsi="Arial" w:cs="Arial"/>
                <w:sz w:val="24"/>
                <w:szCs w:val="24"/>
              </w:rPr>
              <w:t>i</w:t>
            </w:r>
            <w:r w:rsidRPr="00DE4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svoj </w:t>
            </w:r>
            <w:r w:rsidRPr="00DE4E1F">
              <w:rPr>
                <w:rFonts w:ascii="Arial" w:hAnsi="Arial" w:cs="Arial"/>
                <w:sz w:val="24"/>
                <w:szCs w:val="24"/>
              </w:rPr>
              <w:t xml:space="preserve">videozapis ili </w:t>
            </w:r>
            <w:r w:rsidR="00216F4D">
              <w:rPr>
                <w:rFonts w:ascii="Arial" w:hAnsi="Arial" w:cs="Arial"/>
                <w:sz w:val="24"/>
                <w:szCs w:val="24"/>
              </w:rPr>
              <w:t>napisati</w:t>
            </w:r>
            <w:r w:rsidRPr="00DE4E1F">
              <w:rPr>
                <w:rFonts w:ascii="Arial" w:hAnsi="Arial" w:cs="Arial"/>
                <w:sz w:val="24"/>
                <w:szCs w:val="24"/>
              </w:rPr>
              <w:t xml:space="preserve"> pisani rad s rješenjem i objašnjenjem svo</w:t>
            </w:r>
            <w:r w:rsidR="00EE3CC3">
              <w:rPr>
                <w:rFonts w:ascii="Arial" w:hAnsi="Arial" w:cs="Arial"/>
                <w:sz w:val="24"/>
                <w:szCs w:val="24"/>
              </w:rPr>
              <w:t>je</w:t>
            </w:r>
            <w:r w:rsidRPr="00DE4E1F">
              <w:rPr>
                <w:rFonts w:ascii="Arial" w:hAnsi="Arial" w:cs="Arial"/>
                <w:sz w:val="24"/>
                <w:szCs w:val="24"/>
              </w:rPr>
              <w:t xml:space="preserve">g </w:t>
            </w:r>
            <w:r w:rsidR="00216F4D">
              <w:rPr>
                <w:rFonts w:ascii="Arial" w:hAnsi="Arial" w:cs="Arial"/>
                <w:sz w:val="24"/>
                <w:szCs w:val="24"/>
              </w:rPr>
              <w:t>načina rješavanja problema</w:t>
            </w:r>
            <w:r w:rsidRPr="00DE4E1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E3CC3">
              <w:rPr>
                <w:rFonts w:ascii="Arial" w:hAnsi="Arial" w:cs="Arial"/>
                <w:sz w:val="24"/>
                <w:szCs w:val="24"/>
              </w:rPr>
              <w:t>To</w:t>
            </w:r>
            <w:r w:rsidRPr="00DE4E1F">
              <w:rPr>
                <w:rFonts w:ascii="Arial" w:hAnsi="Arial" w:cs="Arial"/>
                <w:sz w:val="24"/>
                <w:szCs w:val="24"/>
              </w:rPr>
              <w:t xml:space="preserve"> će činiti 25% ocjene.</w:t>
            </w:r>
          </w:p>
          <w:p w14:paraId="686A9C8F" w14:textId="77777777" w:rsidR="00DE4E1F" w:rsidRPr="00DE4E1F" w:rsidRDefault="00DE4E1F" w:rsidP="00DE4E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4B3190" w14:textId="000F136C" w:rsidR="003D0413" w:rsidRPr="00F333A6" w:rsidRDefault="00216F4D" w:rsidP="00DE4E1F">
            <w:pPr>
              <w:rPr>
                <w:rFonts w:ascii="Arial" w:hAnsi="Arial" w:cs="Arial"/>
                <w:sz w:val="24"/>
                <w:szCs w:val="24"/>
              </w:rPr>
            </w:pPr>
            <w:r w:rsidRPr="00216F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Kolokvij/i </w:t>
            </w:r>
            <w:r w:rsidR="00DE4E1F" w:rsidRPr="00216F4D">
              <w:rPr>
                <w:rFonts w:ascii="Arial" w:hAnsi="Arial" w:cs="Arial"/>
                <w:b/>
                <w:bCs/>
                <w:sz w:val="24"/>
                <w:szCs w:val="24"/>
              </w:rPr>
              <w:t>i završni ispit</w:t>
            </w:r>
            <w:r w:rsidR="00DE4E1F" w:rsidRPr="00DE4E1F">
              <w:rPr>
                <w:rFonts w:ascii="Arial" w:hAnsi="Arial" w:cs="Arial"/>
                <w:sz w:val="24"/>
                <w:szCs w:val="24"/>
              </w:rPr>
              <w:t xml:space="preserve"> bit će dvosatni test</w:t>
            </w:r>
            <w:r w:rsidR="00AA062B">
              <w:rPr>
                <w:rFonts w:ascii="Arial" w:hAnsi="Arial" w:cs="Arial"/>
                <w:sz w:val="24"/>
                <w:szCs w:val="24"/>
              </w:rPr>
              <w:t xml:space="preserve">ovi. </w:t>
            </w:r>
            <w:r w:rsidR="00DE4E1F" w:rsidRPr="00DE4E1F">
              <w:rPr>
                <w:rFonts w:ascii="Arial" w:hAnsi="Arial" w:cs="Arial"/>
                <w:sz w:val="24"/>
                <w:szCs w:val="24"/>
              </w:rPr>
              <w:t>Oni će činiti 50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E1F" w:rsidRPr="00DE4E1F">
              <w:rPr>
                <w:rFonts w:ascii="Arial" w:hAnsi="Arial" w:cs="Arial"/>
                <w:sz w:val="24"/>
                <w:szCs w:val="24"/>
              </w:rPr>
              <w:t>% ocjene.</w:t>
            </w:r>
          </w:p>
        </w:tc>
      </w:tr>
      <w:tr w:rsidR="00DE4E1F" w:rsidRPr="000A6F68" w14:paraId="546F5CE7" w14:textId="77777777" w:rsidTr="00343B8E">
        <w:tc>
          <w:tcPr>
            <w:tcW w:w="3256" w:type="dxa"/>
          </w:tcPr>
          <w:p w14:paraId="18794653" w14:textId="7F8BA45B" w:rsidR="00577678" w:rsidRPr="00AA062B" w:rsidRDefault="00577678" w:rsidP="005776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062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Termini i raspored</w:t>
            </w:r>
          </w:p>
          <w:p w14:paraId="4DA6481A" w14:textId="77777777" w:rsidR="00DE4E1F" w:rsidRDefault="00DE4E1F" w:rsidP="000A6F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6" w:type="dxa"/>
          </w:tcPr>
          <w:p w14:paraId="41DD0C64" w14:textId="3BA6F20A" w:rsidR="00577678" w:rsidRPr="00577678" w:rsidRDefault="00577678" w:rsidP="00577678">
            <w:pPr>
              <w:rPr>
                <w:rFonts w:ascii="Arial" w:hAnsi="Arial" w:cs="Arial"/>
                <w:sz w:val="24"/>
                <w:szCs w:val="24"/>
              </w:rPr>
            </w:pPr>
            <w:r w:rsidRPr="00577678">
              <w:rPr>
                <w:rFonts w:ascii="Arial" w:hAnsi="Arial" w:cs="Arial"/>
                <w:sz w:val="24"/>
                <w:szCs w:val="24"/>
              </w:rPr>
              <w:t xml:space="preserve">Pouzdane rutine i očekivanja unutar kolegija/predmeta pomažu studentima u planiranju i određivanju prioriteta. Uspostavite raspored koji eksplicitno navodi </w:t>
            </w:r>
            <w:r w:rsidR="00EE3CC3">
              <w:rPr>
                <w:rFonts w:ascii="Arial" w:hAnsi="Arial" w:cs="Arial"/>
                <w:sz w:val="24"/>
                <w:szCs w:val="24"/>
              </w:rPr>
              <w:t>dokad</w:t>
            </w:r>
            <w:r w:rsidR="00AA062B">
              <w:rPr>
                <w:rFonts w:ascii="Arial" w:hAnsi="Arial" w:cs="Arial"/>
                <w:sz w:val="24"/>
                <w:szCs w:val="24"/>
              </w:rPr>
              <w:t xml:space="preserve"> zadatci moraju biti predani</w:t>
            </w:r>
            <w:r w:rsidR="00EE3CC3">
              <w:rPr>
                <w:rFonts w:ascii="Arial" w:hAnsi="Arial" w:cs="Arial"/>
                <w:sz w:val="24"/>
                <w:szCs w:val="24"/>
              </w:rPr>
              <w:t>, kad</w:t>
            </w:r>
            <w:r w:rsidR="007015EC">
              <w:rPr>
                <w:rFonts w:ascii="Arial" w:hAnsi="Arial" w:cs="Arial"/>
                <w:sz w:val="24"/>
                <w:szCs w:val="24"/>
              </w:rPr>
              <w:t xml:space="preserve"> će se provesti pojedini oblik vrednovanja</w:t>
            </w:r>
            <w:r w:rsidRPr="00577678">
              <w:rPr>
                <w:rFonts w:ascii="Arial" w:hAnsi="Arial" w:cs="Arial"/>
                <w:sz w:val="24"/>
                <w:szCs w:val="24"/>
              </w:rPr>
              <w:t xml:space="preserve"> i kad studenti mogu očekivati da će dobiti povratne informacije (</w:t>
            </w:r>
            <w:r w:rsidRPr="00EE3CC3">
              <w:rPr>
                <w:rFonts w:ascii="Arial" w:hAnsi="Arial" w:cs="Arial"/>
                <w:i/>
                <w:sz w:val="24"/>
                <w:szCs w:val="24"/>
              </w:rPr>
              <w:t>feedback</w:t>
            </w:r>
            <w:r w:rsidRPr="00577678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583133BD" w14:textId="77777777" w:rsidR="00577678" w:rsidRPr="00577678" w:rsidRDefault="00577678" w:rsidP="0057767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28E15D" w14:textId="0480B7E2" w:rsidR="00DE4E1F" w:rsidRPr="0030423C" w:rsidRDefault="00577678" w:rsidP="00EE3CC3">
            <w:pPr>
              <w:rPr>
                <w:rFonts w:ascii="Arial" w:hAnsi="Arial" w:cs="Arial"/>
                <w:sz w:val="24"/>
                <w:szCs w:val="24"/>
              </w:rPr>
            </w:pPr>
            <w:r w:rsidRPr="00577678">
              <w:rPr>
                <w:rFonts w:ascii="Arial" w:hAnsi="Arial" w:cs="Arial"/>
                <w:sz w:val="24"/>
                <w:szCs w:val="24"/>
              </w:rPr>
              <w:t xml:space="preserve">Silabus je možda najbolje mjesto za obraćanje općoj rutini i pokrivanje svih dodatnih komunikacija kao što su tjedne teme sadržaja, materijal koji treba obraditi i 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način povezivanja </w:t>
            </w:r>
            <w:r w:rsidRPr="00577678">
              <w:rPr>
                <w:rFonts w:ascii="Arial" w:hAnsi="Arial" w:cs="Arial"/>
                <w:sz w:val="24"/>
                <w:szCs w:val="24"/>
              </w:rPr>
              <w:t>zada</w:t>
            </w:r>
            <w:r w:rsidR="00EE3CC3">
              <w:rPr>
                <w:rFonts w:ascii="Arial" w:hAnsi="Arial" w:cs="Arial"/>
                <w:sz w:val="24"/>
                <w:szCs w:val="24"/>
              </w:rPr>
              <w:t>taka</w:t>
            </w:r>
            <w:r w:rsidRPr="005776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s ishodima učenja </w:t>
            </w:r>
            <w:r w:rsidRPr="00577678">
              <w:rPr>
                <w:rFonts w:ascii="Arial" w:hAnsi="Arial" w:cs="Arial"/>
                <w:sz w:val="24"/>
                <w:szCs w:val="24"/>
              </w:rPr>
              <w:t>kolegija/predmeta.</w:t>
            </w:r>
          </w:p>
        </w:tc>
        <w:tc>
          <w:tcPr>
            <w:tcW w:w="5582" w:type="dxa"/>
          </w:tcPr>
          <w:p w14:paraId="482C5B69" w14:textId="28FBB07A" w:rsidR="00377EFB" w:rsidRDefault="00377EFB" w:rsidP="00377E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7E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Raspored nastave </w:t>
            </w:r>
            <w:r w:rsidR="00507239">
              <w:rPr>
                <w:rFonts w:ascii="Arial" w:hAnsi="Arial" w:cs="Arial"/>
                <w:b/>
                <w:bCs/>
                <w:sz w:val="24"/>
                <w:szCs w:val="24"/>
              </w:rPr>
              <w:t>i obaveze</w:t>
            </w:r>
          </w:p>
          <w:p w14:paraId="52BF7FE1" w14:textId="77777777" w:rsidR="00507239" w:rsidRPr="00377EFB" w:rsidRDefault="00507239" w:rsidP="00377E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2"/>
              <w:gridCol w:w="1339"/>
              <w:gridCol w:w="3159"/>
            </w:tblGrid>
            <w:tr w:rsidR="00377EFB" w:rsidRPr="00377EFB" w14:paraId="46705486" w14:textId="7777777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8BBA4FB" w14:textId="3C073555" w:rsidR="00377EFB" w:rsidRPr="00377EFB" w:rsidRDefault="00507239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Datum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1B52939" w14:textId="7A40116E" w:rsidR="00377EFB" w:rsidRPr="00377EFB" w:rsidRDefault="00507239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Termin</w:t>
                  </w:r>
                  <w:r w:rsidR="00377EFB" w:rsidRPr="00377EF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nastave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DFB22BC" w14:textId="17544533" w:rsidR="00377EFB" w:rsidRPr="00377EFB" w:rsidRDefault="00EE3CC3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Ob</w:t>
                  </w:r>
                  <w:r w:rsidR="0050723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veze</w:t>
                  </w:r>
                </w:p>
              </w:tc>
            </w:tr>
            <w:tr w:rsidR="00377EFB" w:rsidRPr="00377EFB" w14:paraId="27C2A85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E677B6F" w14:textId="7B95C6DB" w:rsidR="00377EFB" w:rsidRPr="00377EFB" w:rsidRDefault="00377EFB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2F73A99" w14:textId="7849E7C7" w:rsidR="00377EFB" w:rsidRPr="00377EFB" w:rsidRDefault="00377EFB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18FE14A" w14:textId="7B7C276F" w:rsidR="00377EFB" w:rsidRPr="00377EFB" w:rsidRDefault="00EE3CC3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Zadatak za domaću zadaću</w:t>
                  </w:r>
                </w:p>
              </w:tc>
            </w:tr>
            <w:tr w:rsidR="00377EFB" w:rsidRPr="00377EFB" w14:paraId="788FDF1C" w14:textId="77777777" w:rsidTr="0050723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C06D30" w14:textId="5E71AE73" w:rsidR="00377EFB" w:rsidRPr="00377EFB" w:rsidRDefault="00377EFB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29BFFF" w14:textId="08B68DFC" w:rsidR="00377EFB" w:rsidRPr="00377EFB" w:rsidRDefault="00377EFB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DB4E7A6" w14:textId="77777777" w:rsidR="00EE3CC3" w:rsidRDefault="00377EFB" w:rsidP="00377EF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377EF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Predaja domaće zadaće</w:t>
                  </w:r>
                </w:p>
                <w:p w14:paraId="22B799B1" w14:textId="12937324" w:rsidR="00377EFB" w:rsidRPr="00377EFB" w:rsidRDefault="00377EFB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77EF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Zadatak u nastavi</w:t>
                  </w:r>
                  <w:r w:rsidRPr="00377EFB">
                    <w:rPr>
                      <w:rFonts w:ascii="Arial" w:hAnsi="Arial" w:cs="Arial"/>
                      <w:sz w:val="24"/>
                      <w:szCs w:val="24"/>
                    </w:rPr>
                    <w:t xml:space="preserve"> (predaje se do kraja sata)</w:t>
                  </w:r>
                </w:p>
              </w:tc>
            </w:tr>
            <w:tr w:rsidR="00507239" w:rsidRPr="00377EFB" w14:paraId="30E65923" w14:textId="77777777" w:rsidTr="0050723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EEF5994" w14:textId="77777777" w:rsidR="00507239" w:rsidRPr="00377EFB" w:rsidRDefault="00507239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F4C5CE8" w14:textId="77777777" w:rsidR="00507239" w:rsidRPr="00377EFB" w:rsidRDefault="00507239" w:rsidP="00377EFB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F94F777" w14:textId="47EA2F9B" w:rsidR="00507239" w:rsidRPr="00377EFB" w:rsidRDefault="00507239" w:rsidP="00377EF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Povratna informacija o predanoj domaćoj zadaći</w:t>
                  </w:r>
                </w:p>
              </w:tc>
            </w:tr>
          </w:tbl>
          <w:p w14:paraId="0CC10C8B" w14:textId="77777777" w:rsidR="00507239" w:rsidRDefault="00507239" w:rsidP="00377E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D5FE49" w14:textId="7BBE902A" w:rsidR="00377EFB" w:rsidRDefault="00377EFB" w:rsidP="00992C60">
            <w:pPr>
              <w:rPr>
                <w:rFonts w:ascii="Arial" w:hAnsi="Arial" w:cs="Arial"/>
                <w:sz w:val="24"/>
                <w:szCs w:val="24"/>
              </w:rPr>
            </w:pPr>
            <w:r w:rsidRPr="00377EFB">
              <w:rPr>
                <w:rFonts w:ascii="Arial" w:hAnsi="Arial" w:cs="Arial"/>
                <w:b/>
                <w:bCs/>
                <w:sz w:val="24"/>
                <w:szCs w:val="24"/>
              </w:rPr>
              <w:t>Kvizovi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E3CC3" w:rsidRPr="00EE3CC3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92C60" w:rsidRPr="00992C60">
              <w:rPr>
                <w:rFonts w:ascii="Arial" w:hAnsi="Arial" w:cs="Arial"/>
                <w:sz w:val="24"/>
                <w:szCs w:val="24"/>
              </w:rPr>
              <w:t>d</w:t>
            </w:r>
            <w:r w:rsidRPr="00992C60">
              <w:rPr>
                <w:rFonts w:ascii="Arial" w:hAnsi="Arial" w:cs="Arial"/>
                <w:sz w:val="24"/>
                <w:szCs w:val="24"/>
              </w:rPr>
              <w:t>atumi</w:t>
            </w:r>
          </w:p>
          <w:p w14:paraId="40BBCA47" w14:textId="189E4FE3" w:rsidR="00377EFB" w:rsidRPr="00377EFB" w:rsidRDefault="00377EFB" w:rsidP="00992C60">
            <w:pPr>
              <w:rPr>
                <w:rFonts w:ascii="Arial" w:hAnsi="Arial" w:cs="Arial"/>
                <w:sz w:val="24"/>
                <w:szCs w:val="24"/>
              </w:rPr>
            </w:pPr>
            <w:r w:rsidRPr="00377EFB">
              <w:rPr>
                <w:rFonts w:ascii="Arial" w:hAnsi="Arial" w:cs="Arial"/>
                <w:b/>
                <w:bCs/>
                <w:sz w:val="24"/>
                <w:szCs w:val="24"/>
              </w:rPr>
              <w:t>Rokovi za projekte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E3CC3" w:rsidRPr="00EE3CC3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datumi</w:t>
            </w:r>
          </w:p>
          <w:p w14:paraId="19DC8511" w14:textId="10D29305" w:rsidR="00377EFB" w:rsidRDefault="00507239" w:rsidP="00377E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Kolokvij/i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E3CC3" w:rsidRPr="00EE3CC3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77EFB">
              <w:rPr>
                <w:rFonts w:ascii="Arial" w:hAnsi="Arial" w:cs="Arial"/>
                <w:sz w:val="24"/>
                <w:szCs w:val="24"/>
              </w:rPr>
              <w:t>datumi</w:t>
            </w:r>
          </w:p>
          <w:p w14:paraId="2A9C6348" w14:textId="208A114B" w:rsidR="00377EFB" w:rsidRPr="00377EFB" w:rsidRDefault="00377EFB" w:rsidP="00992C60">
            <w:pPr>
              <w:rPr>
                <w:rFonts w:ascii="Arial" w:hAnsi="Arial" w:cs="Arial"/>
                <w:sz w:val="24"/>
                <w:szCs w:val="24"/>
              </w:rPr>
            </w:pPr>
            <w:r w:rsidRPr="00377EF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Završni ispit</w:t>
            </w:r>
            <w:r w:rsidR="00EE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E3CC3">
              <w:rPr>
                <w:rFonts w:ascii="Arial" w:hAnsi="Arial" w:cs="Arial"/>
                <w:bCs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>datum</w:t>
            </w:r>
          </w:p>
          <w:p w14:paraId="37C88941" w14:textId="277DE9B1" w:rsidR="00377EFB" w:rsidRPr="00377EFB" w:rsidRDefault="00377EFB" w:rsidP="00377E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465BC8" w14:textId="2E62E65C" w:rsidR="00377EFB" w:rsidRPr="00377EFB" w:rsidRDefault="00EE3CC3" w:rsidP="00377E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Ob</w:t>
            </w:r>
            <w:r w:rsidR="00507239">
              <w:rPr>
                <w:rFonts w:ascii="Arial" w:hAnsi="Arial" w:cs="Arial"/>
                <w:b/>
                <w:bCs/>
                <w:sz w:val="24"/>
                <w:szCs w:val="24"/>
              </w:rPr>
              <w:t>veze</w:t>
            </w:r>
          </w:p>
          <w:p w14:paraId="5E5A9768" w14:textId="36F7189E" w:rsidR="00DE4E1F" w:rsidRPr="00DE4E1F" w:rsidRDefault="00377EFB" w:rsidP="00EE3CC3">
            <w:pPr>
              <w:rPr>
                <w:rFonts w:ascii="Arial" w:hAnsi="Arial" w:cs="Arial"/>
                <w:sz w:val="24"/>
                <w:szCs w:val="24"/>
              </w:rPr>
            </w:pPr>
            <w:r w:rsidRPr="00377EFB">
              <w:rPr>
                <w:rFonts w:ascii="Arial" w:hAnsi="Arial" w:cs="Arial"/>
                <w:sz w:val="24"/>
                <w:szCs w:val="24"/>
              </w:rPr>
              <w:t>Pojedinosti o svakom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 tjednu uključujući datume kad</w:t>
            </w:r>
            <w:r w:rsidRPr="00377EFB">
              <w:rPr>
                <w:rFonts w:ascii="Arial" w:hAnsi="Arial" w:cs="Arial"/>
                <w:sz w:val="24"/>
                <w:szCs w:val="24"/>
              </w:rPr>
              <w:t xml:space="preserve"> će se obrađivati određeni sadržaj kolegija/predmeta i kako </w:t>
            </w:r>
            <w:r w:rsidR="00EE3CC3">
              <w:rPr>
                <w:rFonts w:ascii="Arial" w:hAnsi="Arial" w:cs="Arial"/>
                <w:sz w:val="24"/>
                <w:szCs w:val="24"/>
              </w:rPr>
              <w:t>će se taj sadržaj povezati</w:t>
            </w:r>
            <w:r w:rsidRPr="00377EFB">
              <w:rPr>
                <w:rFonts w:ascii="Arial" w:hAnsi="Arial" w:cs="Arial"/>
                <w:sz w:val="24"/>
                <w:szCs w:val="24"/>
              </w:rPr>
              <w:t xml:space="preserve"> s </w:t>
            </w:r>
            <w:r w:rsidRPr="00377EFB">
              <w:rPr>
                <w:rFonts w:ascii="Arial" w:hAnsi="Arial" w:cs="Arial"/>
                <w:b/>
                <w:bCs/>
                <w:sz w:val="24"/>
                <w:szCs w:val="24"/>
              </w:rPr>
              <w:t>ishodima učenja</w:t>
            </w:r>
            <w:r w:rsidRPr="00377EFB">
              <w:rPr>
                <w:rFonts w:ascii="Arial" w:hAnsi="Arial" w:cs="Arial"/>
                <w:sz w:val="24"/>
                <w:szCs w:val="24"/>
              </w:rPr>
              <w:t xml:space="preserve"> kolegija/predmeta, </w:t>
            </w:r>
            <w:r w:rsidR="00507239">
              <w:rPr>
                <w:rFonts w:ascii="Arial" w:hAnsi="Arial" w:cs="Arial"/>
                <w:sz w:val="24"/>
                <w:szCs w:val="24"/>
              </w:rPr>
              <w:t xml:space="preserve">trebaju se nalaziti u </w:t>
            </w:r>
            <w:r w:rsidR="00507239">
              <w:rPr>
                <w:rFonts w:ascii="Arial" w:hAnsi="Arial" w:cs="Arial"/>
                <w:b/>
                <w:bCs/>
                <w:sz w:val="24"/>
                <w:szCs w:val="24"/>
              </w:rPr>
              <w:t>silabusu</w:t>
            </w:r>
            <w:r w:rsidR="00EE3CC3">
              <w:rPr>
                <w:rFonts w:ascii="Arial" w:hAnsi="Arial" w:cs="Arial"/>
                <w:sz w:val="24"/>
                <w:szCs w:val="24"/>
              </w:rPr>
              <w:t xml:space="preserve"> za svaki tjedan i objaviti </w:t>
            </w:r>
            <w:r w:rsidRPr="00377EFB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377EFB">
              <w:rPr>
                <w:rFonts w:ascii="Arial" w:hAnsi="Arial" w:cs="Arial"/>
                <w:b/>
                <w:bCs/>
                <w:sz w:val="24"/>
                <w:szCs w:val="24"/>
              </w:rPr>
              <w:t>mrežnoj stranici kolegija/predmeta</w:t>
            </w:r>
            <w:r w:rsidRPr="00377EF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14:paraId="3D591D08" w14:textId="77777777" w:rsidR="000A6F68" w:rsidRDefault="000A6F68" w:rsidP="000A6F68">
      <w:pPr>
        <w:jc w:val="center"/>
      </w:pPr>
    </w:p>
    <w:p w14:paraId="7EAC83FA" w14:textId="77777777" w:rsidR="000A6F68" w:rsidRDefault="000A6F68" w:rsidP="000A6F68">
      <w:pPr>
        <w:jc w:val="center"/>
      </w:pPr>
    </w:p>
    <w:sectPr w:rsidR="000A6F68" w:rsidSect="000A6F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0212"/>
    <w:multiLevelType w:val="multilevel"/>
    <w:tmpl w:val="5A7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49AC"/>
    <w:multiLevelType w:val="multilevel"/>
    <w:tmpl w:val="2B5C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67E28"/>
    <w:multiLevelType w:val="multilevel"/>
    <w:tmpl w:val="2080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817EB"/>
    <w:multiLevelType w:val="hybridMultilevel"/>
    <w:tmpl w:val="9D5AF8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A46C0"/>
    <w:multiLevelType w:val="hybridMultilevel"/>
    <w:tmpl w:val="95D48728"/>
    <w:lvl w:ilvl="0" w:tplc="878683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78C1"/>
    <w:multiLevelType w:val="hybridMultilevel"/>
    <w:tmpl w:val="996094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185E74"/>
    <w:multiLevelType w:val="multilevel"/>
    <w:tmpl w:val="B94C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D732B"/>
    <w:multiLevelType w:val="multilevel"/>
    <w:tmpl w:val="0620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707700">
    <w:abstractNumId w:val="1"/>
  </w:num>
  <w:num w:numId="2" w16cid:durableId="524249020">
    <w:abstractNumId w:val="2"/>
  </w:num>
  <w:num w:numId="3" w16cid:durableId="787624969">
    <w:abstractNumId w:val="2"/>
    <w:lvlOverride w:ilvl="1">
      <w:startOverride w:val="13"/>
    </w:lvlOverride>
  </w:num>
  <w:num w:numId="4" w16cid:durableId="1579360270">
    <w:abstractNumId w:val="2"/>
    <w:lvlOverride w:ilvl="1">
      <w:startOverride w:val="18"/>
    </w:lvlOverride>
  </w:num>
  <w:num w:numId="5" w16cid:durableId="498623216">
    <w:abstractNumId w:val="2"/>
    <w:lvlOverride w:ilvl="1">
      <w:startOverride w:val="9"/>
    </w:lvlOverride>
  </w:num>
  <w:num w:numId="6" w16cid:durableId="1015377234">
    <w:abstractNumId w:val="0"/>
  </w:num>
  <w:num w:numId="7" w16cid:durableId="2000843032">
    <w:abstractNumId w:val="0"/>
    <w:lvlOverride w:ilvl="1">
      <w:startOverride w:val="11"/>
    </w:lvlOverride>
  </w:num>
  <w:num w:numId="8" w16cid:durableId="1804694325">
    <w:abstractNumId w:val="0"/>
    <w:lvlOverride w:ilvl="1">
      <w:startOverride w:val="2"/>
    </w:lvlOverride>
  </w:num>
  <w:num w:numId="9" w16cid:durableId="281961544">
    <w:abstractNumId w:val="7"/>
  </w:num>
  <w:num w:numId="10" w16cid:durableId="1986929014">
    <w:abstractNumId w:val="6"/>
  </w:num>
  <w:num w:numId="11" w16cid:durableId="247424032">
    <w:abstractNumId w:val="3"/>
  </w:num>
  <w:num w:numId="12" w16cid:durableId="2065979344">
    <w:abstractNumId w:val="4"/>
  </w:num>
  <w:num w:numId="13" w16cid:durableId="1462769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DAC"/>
    <w:rsid w:val="000A6F68"/>
    <w:rsid w:val="0016721D"/>
    <w:rsid w:val="00183364"/>
    <w:rsid w:val="001E1F19"/>
    <w:rsid w:val="00216F4D"/>
    <w:rsid w:val="0030423C"/>
    <w:rsid w:val="00343B8E"/>
    <w:rsid w:val="00377EFB"/>
    <w:rsid w:val="003D0413"/>
    <w:rsid w:val="003D7630"/>
    <w:rsid w:val="003F32B7"/>
    <w:rsid w:val="00455146"/>
    <w:rsid w:val="00507239"/>
    <w:rsid w:val="0051008B"/>
    <w:rsid w:val="005670A8"/>
    <w:rsid w:val="00577678"/>
    <w:rsid w:val="005A6191"/>
    <w:rsid w:val="006A5577"/>
    <w:rsid w:val="007015EC"/>
    <w:rsid w:val="00743B7F"/>
    <w:rsid w:val="007C32A9"/>
    <w:rsid w:val="007F5A8B"/>
    <w:rsid w:val="008275B7"/>
    <w:rsid w:val="008B0700"/>
    <w:rsid w:val="00992C60"/>
    <w:rsid w:val="00A43DAC"/>
    <w:rsid w:val="00AA062B"/>
    <w:rsid w:val="00AA5EF1"/>
    <w:rsid w:val="00AD028E"/>
    <w:rsid w:val="00C63DB2"/>
    <w:rsid w:val="00D20A0B"/>
    <w:rsid w:val="00D42C11"/>
    <w:rsid w:val="00D55F7D"/>
    <w:rsid w:val="00D63F05"/>
    <w:rsid w:val="00D958D3"/>
    <w:rsid w:val="00DE4456"/>
    <w:rsid w:val="00DE4E1F"/>
    <w:rsid w:val="00DF6619"/>
    <w:rsid w:val="00E23B7E"/>
    <w:rsid w:val="00E267CA"/>
    <w:rsid w:val="00E90CCA"/>
    <w:rsid w:val="00ED3BFC"/>
    <w:rsid w:val="00EE3CC3"/>
    <w:rsid w:val="00F00979"/>
    <w:rsid w:val="00F333A6"/>
    <w:rsid w:val="00FE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978E0"/>
  <w15:chartTrackingRefBased/>
  <w15:docId w15:val="{F38F2DAA-7D28-48A7-9E3A-70DEF677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Pinjatela</dc:creator>
  <cp:keywords/>
  <dc:description/>
  <cp:lastModifiedBy>Renata Pinjatela</cp:lastModifiedBy>
  <cp:revision>2</cp:revision>
  <dcterms:created xsi:type="dcterms:W3CDTF">2025-12-05T21:03:00Z</dcterms:created>
  <dcterms:modified xsi:type="dcterms:W3CDTF">2025-12-05T21:03:00Z</dcterms:modified>
</cp:coreProperties>
</file>