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1EF3" w14:textId="6B219D99" w:rsidR="005D1D60" w:rsidRPr="005D1D60" w:rsidRDefault="005D1D60" w:rsidP="005D1D60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:lang w:eastAsia="en-GB"/>
          <w14:ligatures w14:val="none"/>
        </w:rPr>
        <w:t xml:space="preserve">Predložak za izradu </w:t>
      </w:r>
      <w:r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:lang w:eastAsia="en-GB"/>
          <w14:ligatures w14:val="none"/>
        </w:rPr>
        <w:t xml:space="preserve">ciljane </w:t>
      </w:r>
      <w:r w:rsidRPr="005D1D60"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:lang w:eastAsia="en-GB"/>
          <w14:ligatures w14:val="none"/>
        </w:rPr>
        <w:t>obrazovne poruke</w:t>
      </w:r>
    </w:p>
    <w:p w14:paraId="339E04F4" w14:textId="77777777" w:rsidR="005D1D60" w:rsidRPr="005D1D60" w:rsidRDefault="005D1D60" w:rsidP="005D1D60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B0F0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color w:val="00B0F0"/>
          <w:kern w:val="0"/>
          <w:lang w:eastAsia="en-GB"/>
          <w14:ligatures w14:val="none"/>
        </w:rPr>
        <w:t>1. Kratki opis nastavnog sadržaja</w:t>
      </w:r>
    </w:p>
    <w:p w14:paraId="5030D2B7" w14:textId="77777777" w:rsidR="005D1D60" w:rsidRPr="005D1D60" w:rsidRDefault="005D1D60" w:rsidP="005D1D60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Vrsta materijala:</w:t>
      </w:r>
      <w:r w:rsidRPr="005D1D6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(npr. video, prezentacija, interaktivna lekcija, forum, LMS poruka)</w:t>
      </w:r>
    </w:p>
    <w:p w14:paraId="7C109AA8" w14:textId="77777777" w:rsidR="005D1D60" w:rsidRPr="005D1D60" w:rsidRDefault="005D1D60" w:rsidP="005D1D60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Tema sadržaja:</w:t>
      </w:r>
    </w:p>
    <w:p w14:paraId="240A199E" w14:textId="77777777" w:rsidR="005D1D60" w:rsidRPr="005D1D60" w:rsidRDefault="005D1D60" w:rsidP="005D1D60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Kolegij / predmet:</w:t>
      </w:r>
    </w:p>
    <w:p w14:paraId="32857C2B" w14:textId="77777777" w:rsidR="005D1D60" w:rsidRPr="005D1D60" w:rsidRDefault="005D1D60" w:rsidP="005D1D60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Ciljna skupina:</w:t>
      </w:r>
      <w:r w:rsidRPr="005D1D6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(npr. studenti 1. godine preddiplomskog studija, studenti diplomskog studija)</w:t>
      </w:r>
    </w:p>
    <w:p w14:paraId="09DF3891" w14:textId="24A9E4D0" w:rsidR="005D1D60" w:rsidRPr="005D1D60" w:rsidRDefault="005D1D60" w:rsidP="005D1D60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Kontekst korištenja:</w:t>
      </w:r>
      <w:r w:rsidRPr="005D1D6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(online, hibridna ili kontaktna nastava)</w:t>
      </w:r>
    </w:p>
    <w:p w14:paraId="5389DA02" w14:textId="77777777" w:rsidR="005D1D60" w:rsidRPr="005D1D60" w:rsidRDefault="005D1D60" w:rsidP="005D1D60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B0F0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color w:val="00B0F0"/>
          <w:kern w:val="0"/>
          <w:lang w:eastAsia="en-GB"/>
          <w14:ligatures w14:val="none"/>
        </w:rPr>
        <w:t>2. Ishod učenja</w:t>
      </w:r>
    </w:p>
    <w:p w14:paraId="65488985" w14:textId="6669356F" w:rsidR="005D1D60" w:rsidRPr="005D1D60" w:rsidRDefault="005D1D60" w:rsidP="005D1D6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Ishod učenja na koji se poruka odnosi:</w:t>
      </w:r>
      <w:r w:rsidRPr="005D1D60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D1D60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(Navedite konkretan ishod učenja kojem obrazovna poruka doprinosi.)</w:t>
      </w:r>
    </w:p>
    <w:p w14:paraId="2AD09819" w14:textId="77777777" w:rsidR="005D1D60" w:rsidRPr="005D1D60" w:rsidRDefault="005D1D60" w:rsidP="005D1D60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B0F0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color w:val="00B0F0"/>
          <w:kern w:val="0"/>
          <w:lang w:eastAsia="en-GB"/>
          <w14:ligatures w14:val="none"/>
        </w:rPr>
        <w:t>3. Obrazovna poruka</w:t>
      </w:r>
    </w:p>
    <w:p w14:paraId="1F67B653" w14:textId="5E95EE07" w:rsidR="005D1D60" w:rsidRPr="005D1D60" w:rsidRDefault="005D1D60" w:rsidP="005D1D60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(Napišite obrazovnu poruku u 1–3 rečenice ili kao jedan kraći odlomak.</w:t>
      </w:r>
      <w:r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)</w:t>
      </w:r>
    </w:p>
    <w:p w14:paraId="68CA4D51" w14:textId="77777777" w:rsidR="005D1D60" w:rsidRPr="005D1D60" w:rsidRDefault="005D1D60" w:rsidP="005D1D60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Obrazovna poruka:</w:t>
      </w:r>
    </w:p>
    <w:p w14:paraId="3404FAFD" w14:textId="27DBE429" w:rsidR="005D1D60" w:rsidRPr="005D1D60" w:rsidRDefault="005D1D60" w:rsidP="005D1D60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E1D783A" w14:textId="77777777" w:rsidR="005D1D60" w:rsidRPr="005D1D60" w:rsidRDefault="005D1D60" w:rsidP="005D1D60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B0F0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color w:val="00B0F0"/>
          <w:kern w:val="0"/>
          <w:lang w:eastAsia="en-GB"/>
          <w14:ligatures w14:val="none"/>
        </w:rPr>
        <w:t>4. Kratko objašnjenje</w:t>
      </w:r>
    </w:p>
    <w:p w14:paraId="0B9A2B61" w14:textId="77777777" w:rsidR="005D1D60" w:rsidRPr="005D1D60" w:rsidRDefault="005D1D60" w:rsidP="005D1D60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Namjena poruke (ciljna publika):</w:t>
      </w:r>
      <w:r w:rsidRPr="005D1D60">
        <w:rPr>
          <w:rFonts w:ascii="Calibri" w:eastAsia="Times New Roman" w:hAnsi="Calibri" w:cs="Calibri"/>
          <w:kern w:val="0"/>
          <w:lang w:eastAsia="en-GB"/>
          <w14:ligatures w14:val="none"/>
        </w:rPr>
        <w:br/>
        <w:t>(Kome je poruka namijenjena?)</w:t>
      </w:r>
    </w:p>
    <w:p w14:paraId="347EE7B4" w14:textId="77777777" w:rsidR="005D1D60" w:rsidRPr="005D1D60" w:rsidRDefault="005D1D60" w:rsidP="005D1D60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Svrha poruke u nastavnom sadržaju:</w:t>
      </w:r>
      <w:r w:rsidRPr="005D1D60">
        <w:rPr>
          <w:rFonts w:ascii="Calibri" w:eastAsia="Times New Roman" w:hAnsi="Calibri" w:cs="Calibri"/>
          <w:kern w:val="0"/>
          <w:lang w:eastAsia="en-GB"/>
          <w14:ligatures w14:val="none"/>
        </w:rPr>
        <w:br/>
        <w:t>(Što poruka ima za cilj – informirati, motivirati, usmjeriti, objasniti zadatak, potaknuti aktivnost?)</w:t>
      </w:r>
    </w:p>
    <w:p w14:paraId="038BB877" w14:textId="77777777" w:rsidR="005D1D60" w:rsidRPr="005D1D60" w:rsidRDefault="005D1D60" w:rsidP="005D1D60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D1D6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Primijenjena načela oblikovanja obrazovne poruke:</w:t>
      </w:r>
      <w:r w:rsidRPr="005D1D60">
        <w:rPr>
          <w:rFonts w:ascii="Calibri" w:eastAsia="Times New Roman" w:hAnsi="Calibri" w:cs="Calibri"/>
          <w:kern w:val="0"/>
          <w:lang w:eastAsia="en-GB"/>
          <w14:ligatures w14:val="none"/>
        </w:rPr>
        <w:br/>
        <w:t>(npr. jasnoća, struktura, fokus, primjeren ton, motivirajući jezik)</w:t>
      </w:r>
    </w:p>
    <w:p w14:paraId="45C645D4" w14:textId="6694F027" w:rsidR="005D1D60" w:rsidRPr="005D1D60" w:rsidRDefault="005D1D60" w:rsidP="005D1D60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BC4B464" w14:textId="77777777" w:rsidR="003C1F50" w:rsidRPr="005D1D60" w:rsidRDefault="003C1F50">
      <w:pPr>
        <w:rPr>
          <w:rFonts w:ascii="Calibri" w:hAnsi="Calibri" w:cs="Calibri"/>
        </w:rPr>
      </w:pPr>
    </w:p>
    <w:sectPr w:rsidR="003C1F50" w:rsidRPr="005D1D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C5C33"/>
    <w:multiLevelType w:val="multilevel"/>
    <w:tmpl w:val="C500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0805F4"/>
    <w:multiLevelType w:val="multilevel"/>
    <w:tmpl w:val="0D20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24755E"/>
    <w:multiLevelType w:val="multilevel"/>
    <w:tmpl w:val="E1C6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842CA3"/>
    <w:multiLevelType w:val="multilevel"/>
    <w:tmpl w:val="34C4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1653C"/>
    <w:multiLevelType w:val="multilevel"/>
    <w:tmpl w:val="1644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1439969">
    <w:abstractNumId w:val="3"/>
  </w:num>
  <w:num w:numId="2" w16cid:durableId="1952781165">
    <w:abstractNumId w:val="1"/>
  </w:num>
  <w:num w:numId="3" w16cid:durableId="883323663">
    <w:abstractNumId w:val="2"/>
  </w:num>
  <w:num w:numId="4" w16cid:durableId="660164202">
    <w:abstractNumId w:val="0"/>
  </w:num>
  <w:num w:numId="5" w16cid:durableId="1024021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60"/>
    <w:rsid w:val="00016BAC"/>
    <w:rsid w:val="001F02BD"/>
    <w:rsid w:val="003C1F50"/>
    <w:rsid w:val="003F1C7F"/>
    <w:rsid w:val="00484DFF"/>
    <w:rsid w:val="004E22AC"/>
    <w:rsid w:val="005D1D60"/>
    <w:rsid w:val="007E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0F6486"/>
  <w15:chartTrackingRefBased/>
  <w15:docId w15:val="{D8E7A65E-E660-2348-AA22-967C8446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D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D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D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D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D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D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D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D6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D1D6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D1D60"/>
    <w:rPr>
      <w:b/>
      <w:bCs/>
    </w:rPr>
  </w:style>
  <w:style w:type="character" w:styleId="Emphasis">
    <w:name w:val="Emphasis"/>
    <w:basedOn w:val="DefaultParagraphFont"/>
    <w:uiPriority w:val="20"/>
    <w:qFormat/>
    <w:rsid w:val="005D1D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1</cp:revision>
  <dcterms:created xsi:type="dcterms:W3CDTF">2025-12-17T14:18:00Z</dcterms:created>
  <dcterms:modified xsi:type="dcterms:W3CDTF">2025-12-17T14:20:00Z</dcterms:modified>
</cp:coreProperties>
</file>