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EAA4F" w14:textId="58527627" w:rsidR="0020394F" w:rsidRPr="008B66C7" w:rsidRDefault="00EB49C8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r-HR"/>
        </w:rPr>
      </w:pPr>
      <w:r w:rsidRPr="008B66C7">
        <w:rPr>
          <w:rFonts w:ascii="Arial" w:eastAsia="Times New Roman" w:hAnsi="Arial" w:cs="Arial"/>
          <w:b/>
          <w:bCs/>
          <w:color w:val="000000"/>
          <w:lang w:eastAsia="hr-HR"/>
        </w:rPr>
        <w:t xml:space="preserve">Transkript - </w:t>
      </w:r>
      <w:r w:rsidR="0020394F" w:rsidRPr="008B66C7">
        <w:rPr>
          <w:rFonts w:ascii="Arial" w:eastAsia="Times New Roman" w:hAnsi="Arial" w:cs="Arial"/>
          <w:b/>
          <w:bCs/>
          <w:color w:val="000000"/>
          <w:lang w:eastAsia="hr-HR"/>
        </w:rPr>
        <w:t>Ben</w:t>
      </w:r>
    </w:p>
    <w:p w14:paraId="1EA1E176" w14:textId="77777777" w:rsidR="0020394F" w:rsidRPr="008B66C7" w:rsidRDefault="0020394F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p w14:paraId="7D279F23" w14:textId="34E8A1A9" w:rsidR="00146D5A" w:rsidRPr="008B66C7" w:rsidRDefault="00146D5A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  <w:r w:rsidRPr="008B66C7">
        <w:rPr>
          <w:rFonts w:ascii="Arial" w:eastAsia="Times New Roman" w:hAnsi="Arial" w:cs="Arial"/>
          <w:color w:val="000000"/>
          <w:lang w:eastAsia="hr-HR"/>
        </w:rPr>
        <w:t>Ovo je svaki dan uobičajena rutina za Bena Loua.</w:t>
      </w:r>
    </w:p>
    <w:p w14:paraId="7410FA92" w14:textId="77777777" w:rsidR="00146D5A" w:rsidRPr="008B66C7" w:rsidRDefault="00146D5A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p w14:paraId="4A69B2CB" w14:textId="77777777" w:rsidR="00146D5A" w:rsidRPr="008B66C7" w:rsidRDefault="007F10A0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  <w:r w:rsidRPr="008B66C7">
        <w:rPr>
          <w:rFonts w:ascii="Arial" w:eastAsia="Times New Roman" w:hAnsi="Arial" w:cs="Arial"/>
          <w:color w:val="000000"/>
          <w:lang w:eastAsia="hr-HR"/>
        </w:rPr>
        <w:t>„</w:t>
      </w:r>
      <w:r w:rsidR="00146D5A" w:rsidRPr="008B66C7">
        <w:rPr>
          <w:rFonts w:ascii="Arial" w:eastAsia="Times New Roman" w:hAnsi="Arial" w:cs="Arial"/>
          <w:color w:val="000000"/>
          <w:lang w:eastAsia="hr-HR"/>
        </w:rPr>
        <w:t>Dobro je mijen</w:t>
      </w:r>
      <w:r w:rsidRPr="008B66C7">
        <w:rPr>
          <w:rFonts w:ascii="Arial" w:eastAsia="Times New Roman" w:hAnsi="Arial" w:cs="Arial"/>
          <w:color w:val="000000"/>
          <w:lang w:eastAsia="hr-HR"/>
        </w:rPr>
        <w:t>jati položaj svakih sat ili dva”</w:t>
      </w:r>
      <w:r w:rsidR="00146D5A" w:rsidRPr="008B66C7">
        <w:rPr>
          <w:rFonts w:ascii="Arial" w:eastAsia="Times New Roman" w:hAnsi="Arial" w:cs="Arial"/>
          <w:color w:val="000000"/>
          <w:lang w:eastAsia="hr-HR"/>
        </w:rPr>
        <w:t xml:space="preserve">, kaže ovaj 21-godišnjak. Njemu je kao bebi dijagnosticirana spinalna mišićna atrofija. Ova bolest napada </w:t>
      </w:r>
      <w:r w:rsidRPr="008B66C7">
        <w:rPr>
          <w:rFonts w:ascii="Arial" w:eastAsia="Times New Roman" w:hAnsi="Arial" w:cs="Arial"/>
          <w:color w:val="000000"/>
          <w:lang w:eastAsia="hr-HR"/>
        </w:rPr>
        <w:t>njegove mišiće i živčani sustav</w:t>
      </w:r>
      <w:r w:rsidR="00146D5A" w:rsidRPr="008B66C7">
        <w:rPr>
          <w:rFonts w:ascii="Arial" w:eastAsia="Times New Roman" w:hAnsi="Arial" w:cs="Arial"/>
          <w:color w:val="000000"/>
          <w:lang w:eastAsia="hr-HR"/>
        </w:rPr>
        <w:t xml:space="preserve"> ostavljajući ga </w:t>
      </w:r>
      <w:r w:rsidRPr="008B66C7">
        <w:rPr>
          <w:rFonts w:ascii="Arial" w:eastAsia="Times New Roman" w:hAnsi="Arial" w:cs="Arial"/>
          <w:color w:val="000000"/>
          <w:lang w:eastAsia="hr-HR"/>
        </w:rPr>
        <w:t>potpuno ovisnim o majci Jenny. „</w:t>
      </w:r>
      <w:r w:rsidR="00146D5A" w:rsidRPr="008B66C7">
        <w:rPr>
          <w:rFonts w:ascii="Arial" w:eastAsia="Times New Roman" w:hAnsi="Arial" w:cs="Arial"/>
          <w:color w:val="000000"/>
          <w:lang w:eastAsia="hr-HR"/>
        </w:rPr>
        <w:t xml:space="preserve">Ovdje moram tipkati s </w:t>
      </w:r>
      <w:r w:rsidRPr="008B66C7">
        <w:rPr>
          <w:rFonts w:ascii="Arial" w:eastAsia="Times New Roman" w:hAnsi="Arial" w:cs="Arial"/>
          <w:color w:val="000000"/>
          <w:lang w:eastAsia="hr-HR"/>
        </w:rPr>
        <w:t>tipkovnicom na zaslonu.”</w:t>
      </w:r>
    </w:p>
    <w:p w14:paraId="53FCE40C" w14:textId="77777777" w:rsidR="00146D5A" w:rsidRPr="008B66C7" w:rsidRDefault="00146D5A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p w14:paraId="27C57315" w14:textId="77777777" w:rsidR="00146D5A" w:rsidRPr="008B66C7" w:rsidRDefault="00146D5A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  <w:r w:rsidRPr="008B66C7">
        <w:rPr>
          <w:rFonts w:ascii="Arial" w:eastAsia="Times New Roman" w:hAnsi="Arial" w:cs="Arial"/>
          <w:color w:val="000000"/>
          <w:lang w:eastAsia="hr-HR"/>
        </w:rPr>
        <w:t xml:space="preserve">Bez obzira leži li, jača li mišiće terapijskim vježbama ili sjedi u invalidskim kolicima, student koji uskoro upisuje zadnju godinu fakulteta uvijek 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>bistri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 svoj um.</w:t>
      </w:r>
    </w:p>
    <w:p w14:paraId="5CDCB47C" w14:textId="77777777" w:rsidR="00146D5A" w:rsidRPr="008B66C7" w:rsidRDefault="00146D5A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p w14:paraId="1A04DA4E" w14:textId="77777777" w:rsidR="00146D5A" w:rsidRPr="008B66C7" w:rsidRDefault="00146D5A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  <w:r w:rsidRPr="008B66C7">
        <w:rPr>
          <w:rFonts w:ascii="Arial" w:eastAsia="Times New Roman" w:hAnsi="Arial" w:cs="Arial"/>
          <w:color w:val="000000"/>
          <w:lang w:eastAsia="hr-HR"/>
        </w:rPr>
        <w:t>Lou pohađa jedno od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 xml:space="preserve"> najboljih sveučilišta u SAD-u – MIT –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 i 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>ima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 savršen prosjek ocjena 5,0. Studira predmete uključujući kvantnu mehaniku i fiziku, a ovog ljeta preuzima dva istraživačka projekta: jedan iz kvantne optike, a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 xml:space="preserve"> drugi iz matematičkog odjela. „A taj je teže opisati”</w:t>
      </w:r>
      <w:r w:rsidRPr="008B66C7">
        <w:rPr>
          <w:rFonts w:ascii="Arial" w:eastAsia="Times New Roman" w:hAnsi="Arial" w:cs="Arial"/>
          <w:color w:val="000000"/>
          <w:lang w:eastAsia="hr-HR"/>
        </w:rPr>
        <w:t>, kaže.</w:t>
      </w:r>
    </w:p>
    <w:p w14:paraId="4737B355" w14:textId="77777777" w:rsidR="00146D5A" w:rsidRPr="008B66C7" w:rsidRDefault="00146D5A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p w14:paraId="3EE7AB48" w14:textId="77777777" w:rsidR="00146D5A" w:rsidRPr="008B66C7" w:rsidRDefault="00146D5A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  <w:r w:rsidRPr="008B66C7">
        <w:rPr>
          <w:rFonts w:ascii="Arial" w:eastAsia="Times New Roman" w:hAnsi="Arial" w:cs="Arial"/>
          <w:color w:val="000000"/>
          <w:lang w:eastAsia="hr-HR"/>
        </w:rPr>
        <w:t>Počeo je računati u četvrtom razredu, a kad mu je bilo 11 godina, pobijedio je na Alibaba World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 xml:space="preserve"> matematičkom natjecanju u Kini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 kamo se vrati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>o održati govor prošle godine. „</w:t>
      </w:r>
      <w:r w:rsidRPr="008B66C7">
        <w:rPr>
          <w:rFonts w:ascii="Arial" w:eastAsia="Times New Roman" w:hAnsi="Arial" w:cs="Arial"/>
          <w:color w:val="000000"/>
          <w:lang w:eastAsia="hr-HR"/>
        </w:rPr>
        <w:t>U bogatom i velič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>anstvenom kozmosu matematike...”, rekao je.</w:t>
      </w:r>
    </w:p>
    <w:p w14:paraId="58A2B61B" w14:textId="77777777" w:rsidR="00146D5A" w:rsidRPr="008B66C7" w:rsidRDefault="00146D5A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p w14:paraId="7531188D" w14:textId="77777777" w:rsidR="00146D5A" w:rsidRPr="008B66C7" w:rsidRDefault="00146D5A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  <w:r w:rsidRPr="008B66C7">
        <w:rPr>
          <w:rFonts w:ascii="Arial" w:eastAsia="Times New Roman" w:hAnsi="Arial" w:cs="Arial"/>
          <w:color w:val="000000"/>
          <w:lang w:eastAsia="hr-HR"/>
        </w:rPr>
        <w:t>Ovaj iznimni matematičar, fizičar i filozof također pokušava olakšati život osobama s invaliditetom. Dizajnira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 xml:space="preserve"> automatsku hranilicu u MIT-ovu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 klubu za asistivnu tehnologiju, za ljude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 xml:space="preserve"> koji se ne mogu sami hraniti. „</w:t>
      </w:r>
      <w:r w:rsidRPr="008B66C7">
        <w:rPr>
          <w:rFonts w:ascii="Arial" w:eastAsia="Times New Roman" w:hAnsi="Arial" w:cs="Arial"/>
          <w:color w:val="000000"/>
          <w:lang w:eastAsia="hr-HR"/>
        </w:rPr>
        <w:t>Korisnik može kontrolirati robotsku ruku da uzme bilo koju od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 xml:space="preserve"> posuda i da je donese do usta.”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 Lou kaže da je otkrio kako drugim uređajima za samostalno hr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>anjenje nedostaje pristupačnost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 jer za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>htijevaju previše pokreta glave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 ili ne zagrabe pravu količinu hrane, 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 xml:space="preserve">pa ga mora </w:t>
      </w:r>
      <w:r w:rsidRPr="008B66C7">
        <w:rPr>
          <w:rFonts w:ascii="Arial" w:eastAsia="Times New Roman" w:hAnsi="Arial" w:cs="Arial"/>
          <w:color w:val="000000"/>
          <w:lang w:eastAsia="hr-HR"/>
        </w:rPr>
        <w:t>majka hrani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>ti. „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Samo 'podijelimo i osvojimo' tijekom dana. Dajte mu zalogaj, zalogaj ovdje, 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>zalogaj ondje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, tako 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>da ne osjećamo da traje vječno.”</w:t>
      </w:r>
    </w:p>
    <w:p w14:paraId="7787C4E4" w14:textId="77777777" w:rsidR="00146D5A" w:rsidRPr="008B66C7" w:rsidRDefault="00146D5A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p w14:paraId="2E995FC8" w14:textId="77777777" w:rsidR="00146D5A" w:rsidRPr="008B66C7" w:rsidRDefault="007F10A0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  <w:r w:rsidRPr="008B66C7">
        <w:rPr>
          <w:rFonts w:ascii="Arial" w:eastAsia="Times New Roman" w:hAnsi="Arial" w:cs="Arial"/>
          <w:color w:val="000000"/>
          <w:lang w:eastAsia="hr-HR"/>
        </w:rPr>
        <w:t xml:space="preserve">Profesor MIT-a </w:t>
      </w:r>
      <w:r w:rsidR="00146D5A" w:rsidRPr="008B66C7">
        <w:rPr>
          <w:rFonts w:ascii="Arial" w:eastAsia="Times New Roman" w:hAnsi="Arial" w:cs="Arial"/>
          <w:color w:val="000000"/>
          <w:lang w:eastAsia="hr-HR"/>
        </w:rPr>
        <w:t>J</w:t>
      </w:r>
      <w:r w:rsidRPr="008B66C7">
        <w:rPr>
          <w:rFonts w:ascii="Arial" w:eastAsia="Times New Roman" w:hAnsi="Arial" w:cs="Arial"/>
          <w:color w:val="000000"/>
          <w:lang w:eastAsia="hr-HR"/>
        </w:rPr>
        <w:t>.</w:t>
      </w:r>
      <w:r w:rsidR="00146D5A" w:rsidRPr="008B66C7">
        <w:rPr>
          <w:rFonts w:ascii="Arial" w:eastAsia="Times New Roman" w:hAnsi="Arial" w:cs="Arial"/>
          <w:color w:val="000000"/>
          <w:lang w:eastAsia="hr-HR"/>
        </w:rPr>
        <w:t xml:space="preserve"> Kim VanderVeen kaže da se Lou ističe čak i </w:t>
      </w:r>
      <w:r w:rsidRPr="008B66C7">
        <w:rPr>
          <w:rFonts w:ascii="Arial" w:eastAsia="Times New Roman" w:hAnsi="Arial" w:cs="Arial"/>
          <w:color w:val="000000"/>
          <w:lang w:eastAsia="hr-HR"/>
        </w:rPr>
        <w:t>tamo</w:t>
      </w:r>
      <w:r w:rsidR="00146D5A" w:rsidRPr="008B66C7">
        <w:rPr>
          <w:rFonts w:ascii="Arial" w:eastAsia="Times New Roman" w:hAnsi="Arial" w:cs="Arial"/>
          <w:color w:val="000000"/>
          <w:lang w:eastAsia="hr-HR"/>
        </w:rPr>
        <w:t xml:space="preserve"> gdje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 su mnogi studenti briljantni. „ Kad v</w:t>
      </w:r>
      <w:r w:rsidR="00146D5A" w:rsidRPr="008B66C7">
        <w:rPr>
          <w:rFonts w:ascii="Arial" w:eastAsia="Times New Roman" w:hAnsi="Arial" w:cs="Arial"/>
          <w:color w:val="000000"/>
          <w:lang w:eastAsia="hr-HR"/>
        </w:rPr>
        <w:t>idit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e nekoga u invalidskim kolicima, </w:t>
      </w:r>
      <w:r w:rsidR="00146D5A" w:rsidRPr="008B66C7">
        <w:rPr>
          <w:rFonts w:ascii="Arial" w:eastAsia="Times New Roman" w:hAnsi="Arial" w:cs="Arial"/>
          <w:color w:val="000000"/>
          <w:lang w:eastAsia="hr-HR"/>
        </w:rPr>
        <w:t>ne bist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e pogodili da je student MIT-a </w:t>
      </w:r>
      <w:r w:rsidR="00146D5A" w:rsidRPr="008B66C7">
        <w:rPr>
          <w:rFonts w:ascii="Arial" w:eastAsia="Times New Roman" w:hAnsi="Arial" w:cs="Arial"/>
          <w:color w:val="000000"/>
          <w:lang w:eastAsia="hr-HR"/>
        </w:rPr>
        <w:t>i ne biste pogodili da je stvarno pametan. I to je jedna od oni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h lijepih stvari koja se događa – </w:t>
      </w:r>
      <w:r w:rsidR="00146D5A" w:rsidRPr="008B66C7">
        <w:rPr>
          <w:rFonts w:ascii="Arial" w:eastAsia="Times New Roman" w:hAnsi="Arial" w:cs="Arial"/>
          <w:color w:val="000000"/>
          <w:lang w:eastAsia="hr-HR"/>
        </w:rPr>
        <w:t xml:space="preserve"> želimo da ti </w:t>
      </w:r>
      <w:r w:rsidRPr="008B66C7">
        <w:rPr>
          <w:rFonts w:ascii="Arial" w:eastAsia="Times New Roman" w:hAnsi="Arial" w:cs="Arial"/>
          <w:color w:val="000000"/>
          <w:lang w:eastAsia="hr-HR"/>
        </w:rPr>
        <w:t>studenti budu zaista uspješni.”</w:t>
      </w:r>
    </w:p>
    <w:p w14:paraId="4CFC465C" w14:textId="77777777" w:rsidR="00146D5A" w:rsidRPr="008B66C7" w:rsidRDefault="00146D5A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p w14:paraId="052414F0" w14:textId="77777777" w:rsidR="007F10A0" w:rsidRPr="008B66C7" w:rsidRDefault="00146D5A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  <w:r w:rsidRPr="008B66C7">
        <w:rPr>
          <w:rFonts w:ascii="Arial" w:eastAsia="Times New Roman" w:hAnsi="Arial" w:cs="Arial"/>
          <w:color w:val="000000"/>
          <w:lang w:eastAsia="hr-HR"/>
        </w:rPr>
        <w:t>Za Loua,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 xml:space="preserve"> koji sebe ne smatra genijem – „Ne sviđa mi se baš taj izraz”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 – je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 xml:space="preserve">dino je ograničenje njegov um. </w:t>
      </w:r>
    </w:p>
    <w:p w14:paraId="5443E2AC" w14:textId="77777777" w:rsidR="00146D5A" w:rsidRPr="008B66C7" w:rsidRDefault="007F10A0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  <w:r w:rsidRPr="008B66C7">
        <w:rPr>
          <w:rFonts w:ascii="Arial" w:eastAsia="Times New Roman" w:hAnsi="Arial" w:cs="Arial"/>
          <w:color w:val="000000"/>
          <w:lang w:eastAsia="hr-HR"/>
        </w:rPr>
        <w:t>„Kad</w:t>
      </w:r>
      <w:r w:rsidR="00146D5A" w:rsidRPr="008B66C7">
        <w:rPr>
          <w:rFonts w:ascii="Arial" w:eastAsia="Times New Roman" w:hAnsi="Arial" w:cs="Arial"/>
          <w:color w:val="000000"/>
          <w:lang w:eastAsia="hr-HR"/>
        </w:rPr>
        <w:t xml:space="preserve"> bi mi neka sila zabranila studiranje matematike, fizike i filozofije, i dalje bih imao milijun drugih </w:t>
      </w:r>
      <w:r w:rsidRPr="008B66C7">
        <w:rPr>
          <w:rFonts w:ascii="Arial" w:eastAsia="Times New Roman" w:hAnsi="Arial" w:cs="Arial"/>
          <w:color w:val="000000"/>
          <w:lang w:eastAsia="hr-HR"/>
        </w:rPr>
        <w:t>stvari koje bih mogao studirati</w:t>
      </w:r>
      <w:r w:rsidR="00146D5A" w:rsidRPr="008B66C7">
        <w:rPr>
          <w:rFonts w:ascii="Arial" w:eastAsia="Times New Roman" w:hAnsi="Arial" w:cs="Arial"/>
          <w:color w:val="000000"/>
          <w:lang w:eastAsia="hr-HR"/>
        </w:rPr>
        <w:t xml:space="preserve"> i zadržao bi</w:t>
      </w:r>
      <w:r w:rsidRPr="008B66C7">
        <w:rPr>
          <w:rFonts w:ascii="Arial" w:eastAsia="Times New Roman" w:hAnsi="Arial" w:cs="Arial"/>
          <w:color w:val="000000"/>
          <w:lang w:eastAsia="hr-HR"/>
        </w:rPr>
        <w:t>h</w:t>
      </w:r>
      <w:r w:rsidR="00146D5A" w:rsidRPr="008B66C7">
        <w:rPr>
          <w:rFonts w:ascii="Arial" w:eastAsia="Times New Roman" w:hAnsi="Arial" w:cs="Arial"/>
          <w:color w:val="000000"/>
          <w:lang w:eastAsia="hr-HR"/>
        </w:rPr>
        <w:t xml:space="preserve"> pozitivan stav </w:t>
      </w:r>
      <w:r w:rsidRPr="008B66C7">
        <w:rPr>
          <w:rFonts w:ascii="Arial" w:eastAsia="Times New Roman" w:hAnsi="Arial" w:cs="Arial"/>
          <w:color w:val="000000"/>
          <w:lang w:eastAsia="hr-HR"/>
        </w:rPr>
        <w:t>unatoč fizičkim ograničenjima. Da.”</w:t>
      </w:r>
    </w:p>
    <w:p w14:paraId="4B5BD61F" w14:textId="77777777" w:rsidR="00146D5A" w:rsidRPr="008B66C7" w:rsidRDefault="00146D5A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p w14:paraId="1D3243D9" w14:textId="77777777" w:rsidR="00146D5A" w:rsidRPr="008B66C7" w:rsidRDefault="00146D5A" w:rsidP="0014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  <w:r w:rsidRPr="008B66C7">
        <w:rPr>
          <w:rFonts w:ascii="Arial" w:eastAsia="Times New Roman" w:hAnsi="Arial" w:cs="Arial"/>
          <w:color w:val="000000"/>
          <w:lang w:eastAsia="hr-HR"/>
        </w:rPr>
        <w:t>I kao zahval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>a što gledate naš YouTube kanal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 za više priča u 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>svojoj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 zajednici kliknite gumb Pretplati se ovdje. Također možete preuzeti aplikaciju Spectrum News ili nas gledati na TV-u za najnovije informacije, </w:t>
      </w:r>
      <w:r w:rsidR="002C2E80" w:rsidRPr="008B66C7">
        <w:rPr>
          <w:rFonts w:ascii="Arial" w:eastAsia="Times New Roman" w:hAnsi="Arial" w:cs="Arial"/>
          <w:color w:val="000000"/>
          <w:lang w:eastAsia="hr-HR"/>
        </w:rPr>
        <w:t>vjerodostojno</w:t>
      </w:r>
      <w:r w:rsidR="007F10A0" w:rsidRPr="008B66C7">
        <w:rPr>
          <w:rFonts w:ascii="Arial" w:eastAsia="Times New Roman" w:hAnsi="Arial" w:cs="Arial"/>
          <w:color w:val="000000"/>
          <w:lang w:eastAsia="hr-HR"/>
        </w:rPr>
        <w:t xml:space="preserve"> izvještavanje, vremensku prognozu</w:t>
      </w:r>
      <w:r w:rsidRPr="008B66C7">
        <w:rPr>
          <w:rFonts w:ascii="Arial" w:eastAsia="Times New Roman" w:hAnsi="Arial" w:cs="Arial"/>
          <w:color w:val="000000"/>
          <w:lang w:eastAsia="hr-HR"/>
        </w:rPr>
        <w:t xml:space="preserve"> svakih 10 minuta i više. Vidimo se.</w:t>
      </w:r>
    </w:p>
    <w:p w14:paraId="2C61947B" w14:textId="77777777" w:rsidR="009704A1" w:rsidRPr="008B66C7" w:rsidRDefault="009704A1">
      <w:pPr>
        <w:rPr>
          <w:rFonts w:ascii="Arial" w:hAnsi="Arial" w:cs="Arial"/>
        </w:rPr>
      </w:pPr>
    </w:p>
    <w:sectPr w:rsidR="009704A1" w:rsidRPr="008B6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D5A"/>
    <w:rsid w:val="00146D5A"/>
    <w:rsid w:val="0020394F"/>
    <w:rsid w:val="002C2E80"/>
    <w:rsid w:val="004314FB"/>
    <w:rsid w:val="004E1416"/>
    <w:rsid w:val="007C0281"/>
    <w:rsid w:val="007F10A0"/>
    <w:rsid w:val="00857F3A"/>
    <w:rsid w:val="008B66C7"/>
    <w:rsid w:val="009704A1"/>
    <w:rsid w:val="00EB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D23A7"/>
  <w15:chartTrackingRefBased/>
  <w15:docId w15:val="{0BEB1B42-7DB7-4B92-AEA5-DF200325A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1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Renata Pinjatela</cp:lastModifiedBy>
  <cp:revision>6</cp:revision>
  <dcterms:created xsi:type="dcterms:W3CDTF">2025-11-10T16:10:00Z</dcterms:created>
  <dcterms:modified xsi:type="dcterms:W3CDTF">2025-12-05T20:30:00Z</dcterms:modified>
</cp:coreProperties>
</file>