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55B2" w14:textId="38DB9F78" w:rsidR="007F6360" w:rsidRPr="00474C0A" w:rsidRDefault="00474C0A" w:rsidP="007F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474C0A">
        <w:rPr>
          <w:rFonts w:ascii="Arial" w:eastAsia="Times New Roman" w:hAnsi="Arial" w:cs="Arial"/>
          <w:b/>
          <w:bCs/>
          <w:color w:val="000000"/>
          <w:lang w:eastAsia="hr-HR"/>
        </w:rPr>
        <w:t xml:space="preserve">Transkript - </w:t>
      </w:r>
      <w:r w:rsidR="007F6360" w:rsidRPr="00474C0A">
        <w:rPr>
          <w:rFonts w:ascii="Arial" w:eastAsia="Times New Roman" w:hAnsi="Arial" w:cs="Arial"/>
          <w:b/>
          <w:bCs/>
          <w:color w:val="000000"/>
          <w:lang w:eastAsia="hr-HR"/>
        </w:rPr>
        <w:t>Kayla</w:t>
      </w:r>
    </w:p>
    <w:p w14:paraId="7E3F4ACD" w14:textId="77777777" w:rsidR="007F6360" w:rsidRPr="00474C0A" w:rsidRDefault="007F6360" w:rsidP="007F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14:paraId="5D25A311" w14:textId="77777777" w:rsidR="00080A9D" w:rsidRPr="00474C0A" w:rsidRDefault="007F6360" w:rsidP="007F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474C0A">
        <w:rPr>
          <w:rFonts w:ascii="Arial" w:eastAsia="Times New Roman" w:hAnsi="Arial" w:cs="Arial"/>
          <w:color w:val="000000"/>
          <w:lang w:eastAsia="hr-HR"/>
        </w:rPr>
        <w:t>GOVORNIK 1: Profil sti</w:t>
      </w:r>
      <w:r w:rsidR="00080A9D" w:rsidRPr="00474C0A">
        <w:rPr>
          <w:rFonts w:ascii="Arial" w:eastAsia="Times New Roman" w:hAnsi="Arial" w:cs="Arial"/>
          <w:color w:val="000000"/>
          <w:lang w:eastAsia="hr-HR"/>
        </w:rPr>
        <w:t>pendista DO-IT programa: Kayla, v</w:t>
      </w:r>
      <w:r w:rsidRPr="00474C0A">
        <w:rPr>
          <w:rFonts w:ascii="Arial" w:eastAsia="Times New Roman" w:hAnsi="Arial" w:cs="Arial"/>
          <w:color w:val="000000"/>
          <w:lang w:eastAsia="hr-HR"/>
        </w:rPr>
        <w:t>iše od 30 godina, Centar za osobe s invaliditetom, mogućnosti, umrežavanje i tehnologiju (Disabilities, Opportunities, Internetworking, and Technology Center) Sveučilišta u Washingtonu, poznat i kao DO-IT, organizira programe za promicanje j</w:t>
      </w:r>
      <w:r w:rsidR="00080A9D" w:rsidRPr="00474C0A">
        <w:rPr>
          <w:rFonts w:ascii="Arial" w:eastAsia="Times New Roman" w:hAnsi="Arial" w:cs="Arial"/>
          <w:color w:val="000000"/>
          <w:lang w:eastAsia="hr-HR"/>
        </w:rPr>
        <w:t>ednakog pristupa izazovnim post</w:t>
      </w:r>
      <w:r w:rsidRPr="00474C0A">
        <w:rPr>
          <w:rFonts w:ascii="Arial" w:eastAsia="Times New Roman" w:hAnsi="Arial" w:cs="Arial"/>
          <w:color w:val="000000"/>
          <w:lang w:eastAsia="hr-HR"/>
        </w:rPr>
        <w:t xml:space="preserve">srednjoškolskim programima i karijerama. Neki projekti rade izravno sa studentima, poput programa DO-IT Scholars (Stipendisti DO-IT-a). </w:t>
      </w:r>
    </w:p>
    <w:p w14:paraId="07EDA21D" w14:textId="77777777" w:rsidR="007F6360" w:rsidRPr="00474C0A" w:rsidRDefault="007F6360" w:rsidP="007F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474C0A">
        <w:rPr>
          <w:rFonts w:ascii="Arial" w:eastAsia="Times New Roman" w:hAnsi="Arial" w:cs="Arial"/>
          <w:color w:val="000000"/>
          <w:lang w:eastAsia="hr-HR"/>
        </w:rPr>
        <w:t xml:space="preserve">Ovaj video prikazuje stipendisticu DO-IT-a po imenu Kayla. </w:t>
      </w:r>
    </w:p>
    <w:p w14:paraId="4270EB55" w14:textId="77777777" w:rsidR="00080A9D" w:rsidRPr="00474C0A" w:rsidRDefault="00080A9D" w:rsidP="007F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14:paraId="0100E995" w14:textId="77777777" w:rsidR="007F6360" w:rsidRPr="00474C0A" w:rsidRDefault="007F6360" w:rsidP="007F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474C0A">
        <w:rPr>
          <w:rFonts w:ascii="Arial" w:eastAsia="Times New Roman" w:hAnsi="Arial" w:cs="Arial"/>
          <w:color w:val="000000"/>
          <w:lang w:eastAsia="hr-HR"/>
        </w:rPr>
        <w:t xml:space="preserve">KAYLA BROWN: Moje ime je Kayla </w:t>
      </w:r>
      <w:r w:rsidR="00080A9D" w:rsidRPr="00474C0A">
        <w:rPr>
          <w:rFonts w:ascii="Arial" w:eastAsia="Times New Roman" w:hAnsi="Arial" w:cs="Arial"/>
          <w:color w:val="000000"/>
          <w:lang w:eastAsia="hr-HR"/>
        </w:rPr>
        <w:t>i koordinatorica sam DO-IT programa</w:t>
      </w:r>
      <w:r w:rsidRPr="00474C0A">
        <w:rPr>
          <w:rFonts w:ascii="Arial" w:eastAsia="Times New Roman" w:hAnsi="Arial" w:cs="Arial"/>
          <w:color w:val="000000"/>
          <w:lang w:eastAsia="hr-HR"/>
        </w:rPr>
        <w:t>. Također sam i bivša stipendistica. Bila sam stipendistica 2005. godine</w:t>
      </w:r>
      <w:r w:rsidR="00080A9D" w:rsidRPr="00474C0A">
        <w:rPr>
          <w:rFonts w:ascii="Arial" w:eastAsia="Times New Roman" w:hAnsi="Arial" w:cs="Arial"/>
          <w:color w:val="000000"/>
          <w:lang w:eastAsia="hr-HR"/>
        </w:rPr>
        <w:t>,</w:t>
      </w:r>
      <w:r w:rsidRPr="00474C0A">
        <w:rPr>
          <w:rFonts w:ascii="Arial" w:eastAsia="Times New Roman" w:hAnsi="Arial" w:cs="Arial"/>
          <w:color w:val="000000"/>
          <w:lang w:eastAsia="hr-HR"/>
        </w:rPr>
        <w:t xml:space="preserve"> a trenut</w:t>
      </w:r>
      <w:r w:rsidR="00080A9D" w:rsidRPr="00474C0A">
        <w:rPr>
          <w:rFonts w:ascii="Arial" w:eastAsia="Times New Roman" w:hAnsi="Arial" w:cs="Arial"/>
          <w:color w:val="000000"/>
          <w:lang w:eastAsia="hr-HR"/>
        </w:rPr>
        <w:t>ač</w:t>
      </w:r>
      <w:r w:rsidRPr="00474C0A">
        <w:rPr>
          <w:rFonts w:ascii="Arial" w:eastAsia="Times New Roman" w:hAnsi="Arial" w:cs="Arial"/>
          <w:color w:val="000000"/>
          <w:lang w:eastAsia="hr-HR"/>
        </w:rPr>
        <w:t>no radim sa studentima koji su u našem Scholars Programu. Imam oblik mišić</w:t>
      </w:r>
      <w:r w:rsidR="00080A9D" w:rsidRPr="00474C0A">
        <w:rPr>
          <w:rFonts w:ascii="Arial" w:eastAsia="Times New Roman" w:hAnsi="Arial" w:cs="Arial"/>
          <w:color w:val="000000"/>
          <w:lang w:eastAsia="hr-HR"/>
        </w:rPr>
        <w:t>ne distrofije. Dakle, imam</w:t>
      </w:r>
      <w:r w:rsidRPr="00474C0A">
        <w:rPr>
          <w:rFonts w:ascii="Arial" w:eastAsia="Times New Roman" w:hAnsi="Arial" w:cs="Arial"/>
          <w:color w:val="000000"/>
          <w:lang w:eastAsia="hr-HR"/>
        </w:rPr>
        <w:t xml:space="preserve"> invalidska kolica jer su mi mišići slabi. Također imam </w:t>
      </w:r>
      <w:r w:rsidR="00080A9D" w:rsidRPr="00474C0A">
        <w:rPr>
          <w:rFonts w:ascii="Arial" w:eastAsia="Times New Roman" w:hAnsi="Arial" w:cs="Arial"/>
          <w:color w:val="000000"/>
          <w:lang w:eastAsia="hr-HR"/>
        </w:rPr>
        <w:t xml:space="preserve">i </w:t>
      </w:r>
      <w:r w:rsidRPr="00474C0A">
        <w:rPr>
          <w:rFonts w:ascii="Arial" w:eastAsia="Times New Roman" w:hAnsi="Arial" w:cs="Arial"/>
          <w:color w:val="000000"/>
          <w:lang w:eastAsia="hr-HR"/>
        </w:rPr>
        <w:t>napade panike i anksioznost kao svoj nevidljivi invaliditet. Dok sam bila u srednjoj školi, stvarno sam tražila prilike za stjecanje novih iskustava, pronalaženje zajednice, izgradnju svo</w:t>
      </w:r>
      <w:r w:rsidR="00080A9D" w:rsidRPr="00474C0A">
        <w:rPr>
          <w:rFonts w:ascii="Arial" w:eastAsia="Times New Roman" w:hAnsi="Arial" w:cs="Arial"/>
          <w:color w:val="000000"/>
          <w:lang w:eastAsia="hr-HR"/>
        </w:rPr>
        <w:t>je</w:t>
      </w:r>
      <w:r w:rsidRPr="00474C0A">
        <w:rPr>
          <w:rFonts w:ascii="Arial" w:eastAsia="Times New Roman" w:hAnsi="Arial" w:cs="Arial"/>
          <w:color w:val="000000"/>
          <w:lang w:eastAsia="hr-HR"/>
        </w:rPr>
        <w:t>g sustava podrške. Ja sam prva</w:t>
      </w:r>
      <w:r w:rsidR="00080A9D" w:rsidRPr="00474C0A">
        <w:rPr>
          <w:rFonts w:ascii="Arial" w:eastAsia="Times New Roman" w:hAnsi="Arial" w:cs="Arial"/>
          <w:color w:val="000000"/>
          <w:lang w:eastAsia="hr-HR"/>
        </w:rPr>
        <w:t xml:space="preserve"> generacija studenta u obitelji</w:t>
      </w:r>
      <w:r w:rsidRPr="00474C0A">
        <w:rPr>
          <w:rFonts w:ascii="Arial" w:eastAsia="Times New Roman" w:hAnsi="Arial" w:cs="Arial"/>
          <w:color w:val="000000"/>
          <w:lang w:eastAsia="hr-HR"/>
        </w:rPr>
        <w:t xml:space="preserve"> tako da mi je stvarno trebala neka vanjska podrška da shvatim je li m</w:t>
      </w:r>
      <w:r w:rsidR="00080A9D" w:rsidRPr="00474C0A">
        <w:rPr>
          <w:rFonts w:ascii="Arial" w:eastAsia="Times New Roman" w:hAnsi="Arial" w:cs="Arial"/>
          <w:color w:val="000000"/>
          <w:lang w:eastAsia="hr-HR"/>
        </w:rPr>
        <w:t xml:space="preserve">i uopće moguće ići na fakultet </w:t>
      </w:r>
      <w:r w:rsidRPr="00474C0A">
        <w:rPr>
          <w:rFonts w:ascii="Arial" w:eastAsia="Times New Roman" w:hAnsi="Arial" w:cs="Arial"/>
          <w:color w:val="000000"/>
          <w:lang w:eastAsia="hr-HR"/>
        </w:rPr>
        <w:t xml:space="preserve">jer se tada činilo nepremostivim doći do toga, čak i do odrasle dobi. Zapravo, </w:t>
      </w:r>
      <w:r w:rsidR="00080A9D" w:rsidRPr="00474C0A">
        <w:rPr>
          <w:rFonts w:ascii="Arial" w:eastAsia="Times New Roman" w:hAnsi="Arial" w:cs="Arial"/>
          <w:color w:val="000000"/>
          <w:lang w:eastAsia="hr-HR"/>
        </w:rPr>
        <w:t xml:space="preserve">jedna pomoćna nastavnica koja me je prilično dobro poznavala </w:t>
      </w:r>
      <w:r w:rsidRPr="00474C0A">
        <w:rPr>
          <w:rFonts w:ascii="Arial" w:eastAsia="Times New Roman" w:hAnsi="Arial" w:cs="Arial"/>
          <w:color w:val="000000"/>
          <w:lang w:eastAsia="hr-HR"/>
        </w:rPr>
        <w:t>preporučila mi je da se prijavim na Scholars Program. I zapravo sam se prijavila dan prije roka. Jednostavno sam se odvažila. Pomislila sam, zašto se ne prijaviti, vidjeti što će se dogoditi.</w:t>
      </w:r>
    </w:p>
    <w:p w14:paraId="1B0DBA78" w14:textId="77777777" w:rsidR="007F6360" w:rsidRPr="00474C0A" w:rsidRDefault="007F6360" w:rsidP="007F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14:paraId="78B7500E" w14:textId="77777777" w:rsidR="007F6360" w:rsidRPr="00474C0A" w:rsidRDefault="00080A9D" w:rsidP="007F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474C0A">
        <w:rPr>
          <w:rFonts w:ascii="Arial" w:eastAsia="Times New Roman" w:hAnsi="Arial" w:cs="Arial"/>
          <w:color w:val="000000"/>
          <w:lang w:eastAsia="hr-HR"/>
        </w:rPr>
        <w:t>Volim vlakove smrti (roler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>kostere</w:t>
      </w:r>
      <w:r w:rsidRPr="00474C0A">
        <w:rPr>
          <w:rFonts w:ascii="Arial" w:eastAsia="Times New Roman" w:hAnsi="Arial" w:cs="Arial"/>
          <w:color w:val="000000"/>
          <w:lang w:eastAsia="hr-HR"/>
        </w:rPr>
        <w:t>)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. I volim ići na vožnju brodom. I voljela bih jednog dana skočiti s padobranom. Stvarno uživam slušati tuđa gledišta, bilo da se radi o politici ili različitim hobijima, uvijek je zabavno doživjeti različite stvari. </w:t>
      </w:r>
    </w:p>
    <w:p w14:paraId="2B8712D9" w14:textId="77777777" w:rsidR="00080A9D" w:rsidRPr="00474C0A" w:rsidRDefault="00080A9D" w:rsidP="007F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14:paraId="77EAE452" w14:textId="77777777" w:rsidR="006F3152" w:rsidRPr="00474C0A" w:rsidRDefault="00080A9D" w:rsidP="007F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474C0A">
        <w:rPr>
          <w:rFonts w:ascii="Arial" w:eastAsia="Times New Roman" w:hAnsi="Arial" w:cs="Arial"/>
          <w:color w:val="000000"/>
          <w:lang w:eastAsia="hr-HR"/>
        </w:rPr>
        <w:t>O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>n</w:t>
      </w:r>
      <w:r w:rsidRPr="00474C0A">
        <w:rPr>
          <w:rFonts w:ascii="Arial" w:eastAsia="Times New Roman" w:hAnsi="Arial" w:cs="Arial"/>
          <w:color w:val="000000"/>
          <w:lang w:eastAsia="hr-HR"/>
        </w:rPr>
        <w:t>o što sam odmah primijetila kad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sam započela Scholars Program</w:t>
      </w:r>
      <w:r w:rsidRPr="00474C0A">
        <w:rPr>
          <w:rFonts w:ascii="Arial" w:eastAsia="Times New Roman" w:hAnsi="Arial" w:cs="Arial"/>
          <w:color w:val="000000"/>
          <w:lang w:eastAsia="hr-HR"/>
        </w:rPr>
        <w:t>,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bilo </w:t>
      </w:r>
      <w:r w:rsidRPr="00474C0A">
        <w:rPr>
          <w:rFonts w:ascii="Arial" w:eastAsia="Times New Roman" w:hAnsi="Arial" w:cs="Arial"/>
          <w:color w:val="000000"/>
          <w:lang w:eastAsia="hr-HR"/>
        </w:rPr>
        <w:t xml:space="preserve">je 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to što sam upoznavala </w:t>
      </w:r>
      <w:r w:rsidRPr="00474C0A">
        <w:rPr>
          <w:rFonts w:ascii="Arial" w:eastAsia="Times New Roman" w:hAnsi="Arial" w:cs="Arial"/>
          <w:color w:val="000000"/>
          <w:lang w:eastAsia="hr-HR"/>
        </w:rPr>
        <w:t>mnogo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različitih ljudi s različitim invaliditetima i učila kako izgleda zajednica u tom kontekstu. Nisam upoznala </w:t>
      </w:r>
      <w:r w:rsidRPr="00474C0A">
        <w:rPr>
          <w:rFonts w:ascii="Arial" w:eastAsia="Times New Roman" w:hAnsi="Arial" w:cs="Arial"/>
          <w:color w:val="000000"/>
          <w:lang w:eastAsia="hr-HR"/>
        </w:rPr>
        <w:t>mnogo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ljudi s invaliditetom koji su bili zainteresirani za odlaz</w:t>
      </w:r>
      <w:r w:rsidRPr="00474C0A">
        <w:rPr>
          <w:rFonts w:ascii="Arial" w:eastAsia="Times New Roman" w:hAnsi="Arial" w:cs="Arial"/>
          <w:color w:val="000000"/>
          <w:lang w:eastAsia="hr-HR"/>
        </w:rPr>
        <w:t>ak na fakultet. Bilo je to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zaista prvi put da sam se osjećala kao da me se gura iz moje zone udobnosti, </w:t>
      </w:r>
      <w:r w:rsidRPr="00474C0A">
        <w:rPr>
          <w:rFonts w:ascii="Arial" w:eastAsia="Times New Roman" w:hAnsi="Arial" w:cs="Arial"/>
          <w:color w:val="000000"/>
          <w:lang w:eastAsia="hr-HR"/>
        </w:rPr>
        <w:t>prvi put da razmišljam o mnogim izazovnim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dijelov</w:t>
      </w:r>
      <w:r w:rsidRPr="00474C0A">
        <w:rPr>
          <w:rFonts w:ascii="Arial" w:eastAsia="Times New Roman" w:hAnsi="Arial" w:cs="Arial"/>
          <w:color w:val="000000"/>
          <w:lang w:eastAsia="hr-HR"/>
        </w:rPr>
        <w:t>im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a </w:t>
      </w:r>
      <w:r w:rsidRPr="00474C0A">
        <w:rPr>
          <w:rFonts w:ascii="Arial" w:eastAsia="Times New Roman" w:hAnsi="Arial" w:cs="Arial"/>
          <w:color w:val="000000"/>
          <w:lang w:eastAsia="hr-HR"/>
        </w:rPr>
        <w:t>svojeg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puta koji je preda</w:t>
      </w:r>
      <w:r w:rsidRPr="00474C0A"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mnom. Dugoročno, dobila sam </w:t>
      </w:r>
      <w:r w:rsidRPr="00474C0A">
        <w:rPr>
          <w:rFonts w:ascii="Arial" w:eastAsia="Times New Roman" w:hAnsi="Arial" w:cs="Arial"/>
          <w:color w:val="000000"/>
          <w:lang w:eastAsia="hr-HR"/>
        </w:rPr>
        <w:t>mnogo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podrške i ohrabrenja za prijavu na stipendije, prijavu za prakse, izradu životopisa. Postoji </w:t>
      </w:r>
      <w:r w:rsidRPr="00474C0A">
        <w:rPr>
          <w:rFonts w:ascii="Arial" w:eastAsia="Times New Roman" w:hAnsi="Arial" w:cs="Arial"/>
          <w:color w:val="000000"/>
          <w:lang w:eastAsia="hr-HR"/>
        </w:rPr>
        <w:t>mnogo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stvari za koje ne shvaćate da vam je potrebna podrška. I tako sam </w:t>
      </w:r>
      <w:r w:rsidRPr="00474C0A">
        <w:rPr>
          <w:rFonts w:ascii="Arial" w:eastAsia="Times New Roman" w:hAnsi="Arial" w:cs="Arial"/>
          <w:color w:val="000000"/>
          <w:lang w:eastAsia="hr-HR"/>
        </w:rPr>
        <w:t xml:space="preserve">ja 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dobivala kontinuiranu podršku. </w:t>
      </w:r>
      <w:r w:rsidRPr="00474C0A">
        <w:rPr>
          <w:rFonts w:ascii="Arial" w:eastAsia="Times New Roman" w:hAnsi="Arial" w:cs="Arial"/>
          <w:color w:val="000000"/>
          <w:lang w:eastAsia="hr-HR"/>
        </w:rPr>
        <w:t>Ta podrška n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e završava </w:t>
      </w:r>
      <w:r w:rsidRPr="00474C0A">
        <w:rPr>
          <w:rFonts w:ascii="Arial" w:eastAsia="Times New Roman" w:hAnsi="Arial" w:cs="Arial"/>
          <w:color w:val="000000"/>
          <w:lang w:eastAsia="hr-HR"/>
        </w:rPr>
        <w:t xml:space="preserve">ni 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nakon što </w:t>
      </w:r>
      <w:r w:rsidRPr="00474C0A">
        <w:rPr>
          <w:rFonts w:ascii="Arial" w:eastAsia="Times New Roman" w:hAnsi="Arial" w:cs="Arial"/>
          <w:color w:val="000000"/>
          <w:lang w:eastAsia="hr-HR"/>
        </w:rPr>
        <w:t xml:space="preserve">krenete 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na fakultet. Dobivate podršku dokle god vam je potrebna. Mislim da je DO-IT utjecao na mnoge moje odluke o tome što želim studirati, čime se želim baviti </w:t>
      </w:r>
      <w:r w:rsidRPr="00474C0A">
        <w:rPr>
          <w:rFonts w:ascii="Arial" w:eastAsia="Times New Roman" w:hAnsi="Arial" w:cs="Arial"/>
          <w:color w:val="000000"/>
          <w:lang w:eastAsia="hr-HR"/>
        </w:rPr>
        <w:t>j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er mi je omogućio da iskusim </w:t>
      </w:r>
      <w:r w:rsidRPr="00474C0A">
        <w:rPr>
          <w:rFonts w:ascii="Arial" w:eastAsia="Times New Roman" w:hAnsi="Arial" w:cs="Arial"/>
          <w:color w:val="000000"/>
          <w:lang w:eastAsia="hr-HR"/>
        </w:rPr>
        <w:t>različita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područja. Tako sam</w:t>
      </w:r>
      <w:r w:rsidRPr="00474C0A">
        <w:rPr>
          <w:rFonts w:ascii="Arial" w:eastAsia="Times New Roman" w:hAnsi="Arial" w:cs="Arial"/>
          <w:color w:val="000000"/>
          <w:lang w:eastAsia="hr-HR"/>
        </w:rPr>
        <w:t xml:space="preserve"> se, na primjer, mogla umrežiti 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>s članovima fakulteta na Sveučilištu u Wash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>ingtonu tijekom našeg programa ljetnog studija. U to vrijeme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>zaista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me zanimala psihologija. I tako sam se sastala s profesoricom psihologije i malo razgovarala o tome. Ali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>,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također sam mogla pohađati radionice i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 xml:space="preserve">doživjeti iskustava u biologiji, 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STEM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 xml:space="preserve">područjima i područjima 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za koje prije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 xml:space="preserve">nisam imala interesa, poput </w:t>
      </w:r>
      <w:r w:rsidR="006F3152" w:rsidRPr="00474C0A">
        <w:rPr>
          <w:rFonts w:ascii="Arial" w:eastAsia="Times New Roman" w:hAnsi="Arial" w:cs="Arial"/>
          <w:i/>
          <w:color w:val="000000"/>
          <w:lang w:eastAsia="hr-HR"/>
        </w:rPr>
        <w:t>web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>-dizajna. Kad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sam se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>nakon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srednje škole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 xml:space="preserve">upisala 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>na fakultet, shvatila sam d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>a bi mi bilo bolje započeti na Community C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ollegeu umjesto da idem izravno na sveučilište. Mislim da je svaki student pomalo skeptičan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>što se tiče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odlaska na fakultet. Čini se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 xml:space="preserve">da je to jako 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>velika stvar. I niste sigurni možete li u tome zapravo biti uspješni. I tako, sudjelovanje u programu s drugim studentima koji također imaj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>u invaliditet i svi zajedno uče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bilo je sjajno jer je moja razina samopouzdanja u tom trenutku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>jako narasla. Kad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sam počela raditi za DO-IT, to me je natjeralo da shvatim da imam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>veliku želju zagovarati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prava osoba s invaliditetom. I tako sam shvatila da bi socijalni rad mogao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 xml:space="preserve">biti moj izbor zanimanja 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nakon što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>završim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preddiplomski studij psihologije. I tako sam upisala socijalni rad. I povezala sam ga sa svojom strašću za radom s osobama s invaliditetom jer ja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>mogu pružiti ono što možda drugi ljudi ne mogu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>zato što</w:t>
      </w:r>
      <w:r w:rsidR="007F6360" w:rsidRPr="00474C0A">
        <w:rPr>
          <w:rFonts w:ascii="Arial" w:eastAsia="Times New Roman" w:hAnsi="Arial" w:cs="Arial"/>
          <w:color w:val="000000"/>
          <w:lang w:eastAsia="hr-HR"/>
        </w:rPr>
        <w:t xml:space="preserve"> imam invaliditet i znam kako je to. </w:t>
      </w:r>
    </w:p>
    <w:p w14:paraId="094627A9" w14:textId="77777777" w:rsidR="007F6360" w:rsidRPr="00474C0A" w:rsidRDefault="007F6360" w:rsidP="007F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  <w:r w:rsidRPr="00474C0A">
        <w:rPr>
          <w:rFonts w:ascii="Arial" w:eastAsia="Times New Roman" w:hAnsi="Arial" w:cs="Arial"/>
          <w:color w:val="000000"/>
          <w:lang w:eastAsia="hr-HR"/>
        </w:rPr>
        <w:t>I tako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>,</w:t>
      </w:r>
      <w:r w:rsidRPr="00474C0A">
        <w:rPr>
          <w:rFonts w:ascii="Arial" w:eastAsia="Times New Roman" w:hAnsi="Arial" w:cs="Arial"/>
          <w:color w:val="000000"/>
          <w:lang w:eastAsia="hr-HR"/>
        </w:rPr>
        <w:t xml:space="preserve"> DO-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 xml:space="preserve">IT zaista cijeni model vršnjaka mentora. Baš to utjecalo je na moje </w:t>
      </w:r>
      <w:r w:rsidRPr="00474C0A">
        <w:rPr>
          <w:rFonts w:ascii="Arial" w:eastAsia="Times New Roman" w:hAnsi="Arial" w:cs="Arial"/>
          <w:color w:val="000000"/>
          <w:lang w:eastAsia="hr-HR"/>
        </w:rPr>
        <w:t xml:space="preserve">samopouzdanje </w:t>
      </w:r>
      <w:r w:rsidR="006F3152" w:rsidRPr="00474C0A">
        <w:rPr>
          <w:rFonts w:ascii="Arial" w:eastAsia="Times New Roman" w:hAnsi="Arial" w:cs="Arial"/>
          <w:color w:val="000000"/>
          <w:lang w:eastAsia="hr-HR"/>
        </w:rPr>
        <w:t xml:space="preserve">i želju </w:t>
      </w:r>
      <w:r w:rsidRPr="00474C0A">
        <w:rPr>
          <w:rFonts w:ascii="Arial" w:eastAsia="Times New Roman" w:hAnsi="Arial" w:cs="Arial"/>
          <w:color w:val="000000"/>
          <w:lang w:eastAsia="hr-HR"/>
        </w:rPr>
        <w:t>da nastavim raditi za DO-IT.</w:t>
      </w:r>
    </w:p>
    <w:p w14:paraId="636C3A43" w14:textId="77777777" w:rsidR="009704A1" w:rsidRPr="00474C0A" w:rsidRDefault="009704A1">
      <w:pPr>
        <w:rPr>
          <w:rFonts w:ascii="Arial" w:hAnsi="Arial" w:cs="Arial"/>
        </w:rPr>
      </w:pPr>
    </w:p>
    <w:sectPr w:rsidR="009704A1" w:rsidRPr="00474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360"/>
    <w:rsid w:val="00080A9D"/>
    <w:rsid w:val="00172406"/>
    <w:rsid w:val="0045327E"/>
    <w:rsid w:val="00461C41"/>
    <w:rsid w:val="00474C0A"/>
    <w:rsid w:val="005D05EF"/>
    <w:rsid w:val="006F3152"/>
    <w:rsid w:val="007359E0"/>
    <w:rsid w:val="007F6360"/>
    <w:rsid w:val="009704A1"/>
    <w:rsid w:val="00FD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7F815"/>
  <w15:chartTrackingRefBased/>
  <w15:docId w15:val="{1D0301D8-21FB-4B0B-A32D-D90CAD36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63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6360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4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Renata Pinjatela</cp:lastModifiedBy>
  <cp:revision>6</cp:revision>
  <dcterms:created xsi:type="dcterms:W3CDTF">2025-11-10T16:09:00Z</dcterms:created>
  <dcterms:modified xsi:type="dcterms:W3CDTF">2025-12-05T20:27:00Z</dcterms:modified>
</cp:coreProperties>
</file>