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50C3" w14:textId="0A9CCFFD" w:rsidR="00E364DF" w:rsidRPr="00A7244F" w:rsidRDefault="00A7244F" w:rsidP="00A7244F">
      <w:pPr>
        <w:jc w:val="center"/>
        <w:rPr>
          <w:rFonts w:ascii="Arial" w:hAnsi="Arial" w:cs="Arial"/>
          <w:sz w:val="22"/>
          <w:szCs w:val="22"/>
        </w:rPr>
      </w:pPr>
      <w:r w:rsidRPr="00A7244F">
        <w:rPr>
          <w:rFonts w:ascii="Arial" w:hAnsi="Arial" w:cs="Arial"/>
          <w:b/>
          <w:bCs/>
          <w:sz w:val="22"/>
          <w:szCs w:val="22"/>
        </w:rPr>
        <w:t>Checklist with Criteria for Assessing Data Quality</w:t>
      </w:r>
    </w:p>
    <w:p w14:paraId="5AEE5F11" w14:textId="77777777" w:rsidR="00E364DF" w:rsidRPr="00A377EE" w:rsidRDefault="00E364D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364DF" w:rsidRPr="00A7244F" w14:paraId="518267A5" w14:textId="53A99E44" w:rsidTr="00A377EE">
        <w:tc>
          <w:tcPr>
            <w:tcW w:w="2254" w:type="dxa"/>
            <w:shd w:val="clear" w:color="auto" w:fill="E8E8E8" w:themeFill="background2"/>
            <w:vAlign w:val="center"/>
          </w:tcPr>
          <w:p w14:paraId="6E738500" w14:textId="28B1ACF4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Criterion</w:t>
            </w:r>
          </w:p>
        </w:tc>
        <w:tc>
          <w:tcPr>
            <w:tcW w:w="2254" w:type="dxa"/>
            <w:shd w:val="clear" w:color="auto" w:fill="E8E8E8" w:themeFill="background2"/>
            <w:vAlign w:val="center"/>
          </w:tcPr>
          <w:p w14:paraId="60C25339" w14:textId="7EBDC5BA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Description</w:t>
            </w:r>
          </w:p>
        </w:tc>
        <w:tc>
          <w:tcPr>
            <w:tcW w:w="2254" w:type="dxa"/>
            <w:shd w:val="clear" w:color="auto" w:fill="E8E8E8" w:themeFill="background2"/>
            <w:vAlign w:val="center"/>
          </w:tcPr>
          <w:p w14:paraId="19FFA613" w14:textId="4FABF4AE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Yes / No</w:t>
            </w:r>
          </w:p>
        </w:tc>
        <w:tc>
          <w:tcPr>
            <w:tcW w:w="2254" w:type="dxa"/>
            <w:shd w:val="clear" w:color="auto" w:fill="E8E8E8" w:themeFill="background2"/>
            <w:vAlign w:val="center"/>
          </w:tcPr>
          <w:p w14:paraId="7F92DDBF" w14:textId="59FEF25D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Comment</w:t>
            </w:r>
          </w:p>
        </w:tc>
      </w:tr>
      <w:tr w:rsidR="00E364DF" w:rsidRPr="00A7244F" w14:paraId="56AD7E69" w14:textId="2B9B417A" w:rsidTr="00E364DF">
        <w:tc>
          <w:tcPr>
            <w:tcW w:w="2254" w:type="dxa"/>
            <w:vAlign w:val="center"/>
          </w:tcPr>
          <w:p w14:paraId="211B3D31" w14:textId="6819ECE5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1. Data completeness</w:t>
            </w:r>
          </w:p>
        </w:tc>
        <w:tc>
          <w:tcPr>
            <w:tcW w:w="2254" w:type="dxa"/>
            <w:vAlign w:val="center"/>
          </w:tcPr>
          <w:p w14:paraId="2D07407E" w14:textId="2E77AA93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Are all expected data present? (e.g., grades for all students, no missing values)</w:t>
            </w:r>
          </w:p>
        </w:tc>
        <w:tc>
          <w:tcPr>
            <w:tcW w:w="2254" w:type="dxa"/>
            <w:vAlign w:val="center"/>
          </w:tcPr>
          <w:p w14:paraId="0A41E463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1CE36FCD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6E662780" w14:textId="6E2C26C1" w:rsidTr="00E364DF">
        <w:tc>
          <w:tcPr>
            <w:tcW w:w="2254" w:type="dxa"/>
            <w:vAlign w:val="center"/>
          </w:tcPr>
          <w:p w14:paraId="5607AECF" w14:textId="61189BC3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2. Format consistency</w:t>
            </w:r>
          </w:p>
        </w:tc>
        <w:tc>
          <w:tcPr>
            <w:tcW w:w="2254" w:type="dxa"/>
            <w:vAlign w:val="center"/>
          </w:tcPr>
          <w:p w14:paraId="7FCA187B" w14:textId="05D054E5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Is the data format consistent across all records? (e.g., dates in the same format)</w:t>
            </w:r>
          </w:p>
        </w:tc>
        <w:tc>
          <w:tcPr>
            <w:tcW w:w="2254" w:type="dxa"/>
            <w:vAlign w:val="center"/>
          </w:tcPr>
          <w:p w14:paraId="071A2C5C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12247AB3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49272027" w14:textId="24C30ACC" w:rsidTr="00E364DF">
        <w:tc>
          <w:tcPr>
            <w:tcW w:w="2254" w:type="dxa"/>
            <w:vAlign w:val="center"/>
          </w:tcPr>
          <w:p w14:paraId="09ED34D7" w14:textId="1467CA43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3. Value consistency</w:t>
            </w:r>
          </w:p>
        </w:tc>
        <w:tc>
          <w:tcPr>
            <w:tcW w:w="2254" w:type="dxa"/>
            <w:vAlign w:val="center"/>
          </w:tcPr>
          <w:p w14:paraId="6C10CCF5" w14:textId="4CF9C04F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Do the data values make sense in relation to each other? (e.g., the number of points does not exceed the maximum)</w:t>
            </w:r>
          </w:p>
        </w:tc>
        <w:tc>
          <w:tcPr>
            <w:tcW w:w="2254" w:type="dxa"/>
            <w:vAlign w:val="center"/>
          </w:tcPr>
          <w:p w14:paraId="5B93BD53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4DD30FC3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47431293" w14:textId="38A3CB65" w:rsidTr="00E364DF">
        <w:tc>
          <w:tcPr>
            <w:tcW w:w="2254" w:type="dxa"/>
            <w:vAlign w:val="center"/>
          </w:tcPr>
          <w:p w14:paraId="58FBB251" w14:textId="6D1D48EC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4. Relevance to the analysis goal</w:t>
            </w:r>
          </w:p>
        </w:tc>
        <w:tc>
          <w:tcPr>
            <w:tcW w:w="2254" w:type="dxa"/>
            <w:vAlign w:val="center"/>
          </w:tcPr>
          <w:p w14:paraId="4AF4B86C" w14:textId="6C6CCF54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Are these data useful with regard to what you are investigating—for example, analysis of student activity, engagement, or achievement?</w:t>
            </w:r>
          </w:p>
        </w:tc>
        <w:tc>
          <w:tcPr>
            <w:tcW w:w="2254" w:type="dxa"/>
            <w:vAlign w:val="center"/>
          </w:tcPr>
          <w:p w14:paraId="2953EFC3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1421CE3B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422179CC" w14:textId="776673FB" w:rsidTr="00E364DF">
        <w:tc>
          <w:tcPr>
            <w:tcW w:w="2254" w:type="dxa"/>
            <w:vAlign w:val="center"/>
          </w:tcPr>
          <w:p w14:paraId="19BDE0B7" w14:textId="4E8B6219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5. Data accuracy</w:t>
            </w:r>
          </w:p>
        </w:tc>
        <w:tc>
          <w:tcPr>
            <w:tcW w:w="2254" w:type="dxa"/>
            <w:vAlign w:val="center"/>
          </w:tcPr>
          <w:p w14:paraId="24629889" w14:textId="39278D3E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Are there any obvious errors (e.g., illogical entries, duplicated rows)?</w:t>
            </w:r>
          </w:p>
        </w:tc>
        <w:tc>
          <w:tcPr>
            <w:tcW w:w="2254" w:type="dxa"/>
            <w:vAlign w:val="center"/>
          </w:tcPr>
          <w:p w14:paraId="75828141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2AA59160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14D38AEA" w14:textId="0934A8CF" w:rsidTr="00E364DF">
        <w:tc>
          <w:tcPr>
            <w:tcW w:w="2254" w:type="dxa"/>
            <w:vAlign w:val="center"/>
          </w:tcPr>
          <w:p w14:paraId="5F2A0364" w14:textId="33F85AFA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6. Data timeliness</w:t>
            </w:r>
          </w:p>
        </w:tc>
        <w:tc>
          <w:tcPr>
            <w:tcW w:w="2254" w:type="dxa"/>
            <w:vAlign w:val="center"/>
          </w:tcPr>
          <w:p w14:paraId="69D10C43" w14:textId="155165A1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Are the data up to date and temporally relevant for the analysis?</w:t>
            </w:r>
          </w:p>
        </w:tc>
        <w:tc>
          <w:tcPr>
            <w:tcW w:w="2254" w:type="dxa"/>
            <w:vAlign w:val="center"/>
          </w:tcPr>
          <w:p w14:paraId="13D046A0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38322B43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6E9A1591" w14:textId="6C284274" w:rsidTr="00E364DF">
        <w:tc>
          <w:tcPr>
            <w:tcW w:w="2254" w:type="dxa"/>
            <w:vAlign w:val="center"/>
          </w:tcPr>
          <w:p w14:paraId="14EF5DF0" w14:textId="330FCB42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7. Anonymization</w:t>
            </w:r>
          </w:p>
        </w:tc>
        <w:tc>
          <w:tcPr>
            <w:tcW w:w="2254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7244F" w:rsidRPr="00A7244F" w14:paraId="6E6388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F4E0DF" w14:textId="77777777" w:rsidR="00A7244F" w:rsidRPr="00A7244F" w:rsidRDefault="00A7244F" w:rsidP="00A724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B8AC0F9" w14:textId="420149FC" w:rsidR="00A7244F" w:rsidRPr="00A7244F" w:rsidRDefault="00A7244F" w:rsidP="00A7244F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Have all personal data been removed?</w:t>
            </w:r>
          </w:p>
          <w:p w14:paraId="3DF38FFD" w14:textId="70E82C35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43E7A18B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282D3A06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5BF4DFC7" w14:textId="582B22FA" w:rsidTr="00E364DF">
        <w:tc>
          <w:tcPr>
            <w:tcW w:w="2254" w:type="dxa"/>
            <w:vAlign w:val="center"/>
          </w:tcPr>
          <w:p w14:paraId="2B5D23F8" w14:textId="2F9DB93C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8. Access</w:t>
            </w:r>
          </w:p>
        </w:tc>
        <w:tc>
          <w:tcPr>
            <w:tcW w:w="2254" w:type="dxa"/>
            <w:vAlign w:val="center"/>
          </w:tcPr>
          <w:p w14:paraId="2F39AC06" w14:textId="67542825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Were the data available for export in a format suitable for processing (e.g., .csv, Excel)?</w:t>
            </w:r>
          </w:p>
        </w:tc>
        <w:tc>
          <w:tcPr>
            <w:tcW w:w="2254" w:type="dxa"/>
            <w:vAlign w:val="center"/>
          </w:tcPr>
          <w:p w14:paraId="52892E3B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73BF7548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4DF" w:rsidRPr="00A7244F" w14:paraId="15BDDD68" w14:textId="685E17DC" w:rsidTr="00E364DF">
        <w:tc>
          <w:tcPr>
            <w:tcW w:w="2254" w:type="dxa"/>
            <w:vAlign w:val="center"/>
          </w:tcPr>
          <w:p w14:paraId="7F04AA76" w14:textId="1F72B6A1" w:rsidR="00E364DF" w:rsidRPr="00A7244F" w:rsidRDefault="00A7244F" w:rsidP="00E364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244F">
              <w:rPr>
                <w:rFonts w:ascii="Arial" w:hAnsi="Arial" w:cs="Arial"/>
                <w:b/>
                <w:bCs/>
                <w:sz w:val="22"/>
                <w:szCs w:val="22"/>
              </w:rPr>
              <w:t>9. Documented data sources</w:t>
            </w:r>
          </w:p>
        </w:tc>
        <w:tc>
          <w:tcPr>
            <w:tcW w:w="2254" w:type="dxa"/>
            <w:vAlign w:val="center"/>
          </w:tcPr>
          <w:p w14:paraId="710C65C1" w14:textId="58A54396" w:rsidR="00E364DF" w:rsidRPr="00A7244F" w:rsidRDefault="00A7244F" w:rsidP="00E364DF">
            <w:pPr>
              <w:rPr>
                <w:rFonts w:ascii="Arial" w:hAnsi="Arial" w:cs="Arial"/>
                <w:sz w:val="22"/>
                <w:szCs w:val="22"/>
              </w:rPr>
            </w:pPr>
            <w:r w:rsidRPr="00A7244F">
              <w:rPr>
                <w:rFonts w:ascii="Arial" w:hAnsi="Arial" w:cs="Arial"/>
                <w:sz w:val="22"/>
                <w:szCs w:val="22"/>
              </w:rPr>
              <w:t>Is it clear how the data were obtained?</w:t>
            </w:r>
          </w:p>
        </w:tc>
        <w:tc>
          <w:tcPr>
            <w:tcW w:w="2254" w:type="dxa"/>
            <w:vAlign w:val="center"/>
          </w:tcPr>
          <w:p w14:paraId="03A884BE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72F92897" w14:textId="77777777" w:rsidR="00E364DF" w:rsidRPr="00A7244F" w:rsidRDefault="00E364DF" w:rsidP="00E3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50EAE0" w14:textId="77777777" w:rsidR="00E364DF" w:rsidRPr="00A377EE" w:rsidRDefault="00E364DF">
      <w:pPr>
        <w:rPr>
          <w:rFonts w:ascii="Arial" w:hAnsi="Arial" w:cs="Arial"/>
          <w:sz w:val="22"/>
          <w:szCs w:val="22"/>
        </w:rPr>
      </w:pPr>
    </w:p>
    <w:sectPr w:rsidR="00E364DF" w:rsidRPr="00A37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DF"/>
    <w:rsid w:val="00292136"/>
    <w:rsid w:val="00332325"/>
    <w:rsid w:val="00356B97"/>
    <w:rsid w:val="003D2698"/>
    <w:rsid w:val="00723D72"/>
    <w:rsid w:val="007375E3"/>
    <w:rsid w:val="008C0B37"/>
    <w:rsid w:val="008D3513"/>
    <w:rsid w:val="009115EF"/>
    <w:rsid w:val="00A377EE"/>
    <w:rsid w:val="00A7244F"/>
    <w:rsid w:val="00E364DF"/>
    <w:rsid w:val="00FF32F1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E783F6"/>
  <w15:chartTrackingRefBased/>
  <w15:docId w15:val="{9FC5091A-CB23-CB4F-9065-F40B9B97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4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4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4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4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4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4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4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4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4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4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4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4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4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4D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364DF"/>
    <w:rPr>
      <w:b/>
      <w:bCs/>
    </w:rPr>
  </w:style>
  <w:style w:type="table" w:styleId="TableGrid">
    <w:name w:val="Table Grid"/>
    <w:basedOn w:val="TableNormal"/>
    <w:uiPriority w:val="39"/>
    <w:rsid w:val="00E36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7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887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 Svetec</dc:creator>
  <cp:keywords/>
  <dc:description/>
  <cp:lastModifiedBy>Barbi Svetec</cp:lastModifiedBy>
  <cp:revision>2</cp:revision>
  <dcterms:created xsi:type="dcterms:W3CDTF">2025-12-22T13:51:00Z</dcterms:created>
  <dcterms:modified xsi:type="dcterms:W3CDTF">2025-12-22T13:51:00Z</dcterms:modified>
</cp:coreProperties>
</file>