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1FCE" w14:textId="4C9F314A" w:rsidR="00D53E29" w:rsidRPr="00D53E29" w:rsidRDefault="00034EF8" w:rsidP="00D53E29">
      <w:pPr>
        <w:tabs>
          <w:tab w:val="num" w:pos="720"/>
        </w:tabs>
        <w:spacing w:before="100" w:beforeAutospacing="1" w:after="100" w:afterAutospacing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Course Title</w:t>
      </w:r>
      <w:r w:rsidR="00D53E29" w:rsidRPr="00D53E29">
        <w:rPr>
          <w:rFonts w:ascii="Calibri" w:hAnsi="Calibri" w:cs="Calibri"/>
          <w:b/>
          <w:bCs/>
        </w:rPr>
        <w:t>:</w:t>
      </w:r>
    </w:p>
    <w:p w14:paraId="49E69E8D" w14:textId="0D13541D" w:rsidR="00D53E29" w:rsidRPr="00D53E29" w:rsidRDefault="00034EF8" w:rsidP="00D53E29">
      <w:pPr>
        <w:tabs>
          <w:tab w:val="num" w:pos="720"/>
        </w:tabs>
        <w:spacing w:before="100" w:beforeAutospacing="1" w:after="100" w:afterAutospacing="1"/>
        <w:rPr>
          <w:rFonts w:ascii="Calibri" w:hAnsi="Calibri" w:cs="Calibri"/>
          <w:b/>
          <w:bCs/>
        </w:rPr>
      </w:pPr>
      <w:r>
        <w:t>Link to the course in the LMS</w:t>
      </w:r>
      <w:r w:rsidR="00D53E29" w:rsidRPr="00D53E29">
        <w:rPr>
          <w:rFonts w:ascii="Calibri" w:hAnsi="Calibri" w:cs="Calibri"/>
          <w:b/>
          <w:bCs/>
        </w:rPr>
        <w:t>:</w:t>
      </w:r>
    </w:p>
    <w:tbl>
      <w:tblPr>
        <w:tblStyle w:val="TableGrid"/>
        <w:tblW w:w="12328" w:type="dxa"/>
        <w:tblLook w:val="04A0" w:firstRow="1" w:lastRow="0" w:firstColumn="1" w:lastColumn="0" w:noHBand="0" w:noVBand="1"/>
      </w:tblPr>
      <w:tblGrid>
        <w:gridCol w:w="2689"/>
        <w:gridCol w:w="2693"/>
        <w:gridCol w:w="2268"/>
        <w:gridCol w:w="4678"/>
      </w:tblGrid>
      <w:tr w:rsidR="00D53E29" w14:paraId="41D71380" w14:textId="77777777" w:rsidTr="00D53E29">
        <w:tc>
          <w:tcPr>
            <w:tcW w:w="2689" w:type="dxa"/>
          </w:tcPr>
          <w:p w14:paraId="6EE1B986" w14:textId="4E866DCB" w:rsidR="00D53E29" w:rsidRP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Res</w:t>
            </w:r>
            <w:r w:rsidR="00034EF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o</w:t>
            </w:r>
            <w:r w:rsidRPr="00D53E2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ur</w:t>
            </w:r>
            <w:r w:rsidR="00034EF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ce </w:t>
            </w:r>
          </w:p>
        </w:tc>
        <w:tc>
          <w:tcPr>
            <w:tcW w:w="2693" w:type="dxa"/>
          </w:tcPr>
          <w:p w14:paraId="1BBDAC0F" w14:textId="345F97EC" w:rsidR="00D53E29" w:rsidRPr="00D53E29" w:rsidRDefault="00034EF8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Style w:val="Strong"/>
              </w:rPr>
              <w:t>Source (repository)</w:t>
            </w:r>
          </w:p>
        </w:tc>
        <w:tc>
          <w:tcPr>
            <w:tcW w:w="2268" w:type="dxa"/>
          </w:tcPr>
          <w:p w14:paraId="567E69C1" w14:textId="7E12BEFB" w:rsidR="00D53E29" w:rsidRPr="00D53E29" w:rsidRDefault="00034EF8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Role in teaching</w:t>
            </w:r>
          </w:p>
        </w:tc>
        <w:tc>
          <w:tcPr>
            <w:tcW w:w="4678" w:type="dxa"/>
          </w:tcPr>
          <w:p w14:paraId="4AABF4B1" w14:textId="5FA9D63A" w:rsidR="00D53E29" w:rsidRPr="00D53E29" w:rsidRDefault="00034EF8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034EF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Learning outcome supported</w:t>
            </w:r>
          </w:p>
        </w:tc>
      </w:tr>
      <w:tr w:rsidR="00D53E29" w14:paraId="2629D40A" w14:textId="77777777" w:rsidTr="00D53E29">
        <w:tc>
          <w:tcPr>
            <w:tcW w:w="2689" w:type="dxa"/>
          </w:tcPr>
          <w:p w14:paraId="501C46C9" w14:textId="2289F5ED" w:rsidR="00D53E29" w:rsidRPr="00D53E29" w:rsidRDefault="00034EF8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Resource title 1</w:t>
            </w:r>
          </w:p>
        </w:tc>
        <w:tc>
          <w:tcPr>
            <w:tcW w:w="2693" w:type="dxa"/>
          </w:tcPr>
          <w:p w14:paraId="595884A8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3E5F4A7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17E7796C" w14:textId="77777777" w:rsidR="00D53E29" w:rsidRDefault="00D53E29" w:rsidP="00D53E29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34EF8" w14:paraId="3E7DA250" w14:textId="77777777" w:rsidTr="00D53E29">
        <w:tc>
          <w:tcPr>
            <w:tcW w:w="2689" w:type="dxa"/>
          </w:tcPr>
          <w:p w14:paraId="6FC23173" w14:textId="52C995FC" w:rsidR="00034EF8" w:rsidRPr="00D53E29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F2080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Resource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 title</w:t>
            </w:r>
            <w:r w:rsidRPr="00DF2080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693" w:type="dxa"/>
          </w:tcPr>
          <w:p w14:paraId="1ADB01DF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5EE3751E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5710E713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34EF8" w14:paraId="03637A2B" w14:textId="77777777" w:rsidTr="00D53E29">
        <w:tc>
          <w:tcPr>
            <w:tcW w:w="2689" w:type="dxa"/>
          </w:tcPr>
          <w:p w14:paraId="05E9993A" w14:textId="2809E3D4" w:rsidR="00034EF8" w:rsidRPr="00D53E29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F2080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Resource 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title 3</w:t>
            </w:r>
          </w:p>
        </w:tc>
        <w:tc>
          <w:tcPr>
            <w:tcW w:w="2693" w:type="dxa"/>
          </w:tcPr>
          <w:p w14:paraId="5F540A95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3626E373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0CF08D25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34EF8" w14:paraId="0C9FF0D7" w14:textId="77777777" w:rsidTr="00D53E29">
        <w:tc>
          <w:tcPr>
            <w:tcW w:w="2689" w:type="dxa"/>
          </w:tcPr>
          <w:p w14:paraId="4F7E32D4" w14:textId="0DB76AFF" w:rsidR="00034EF8" w:rsidRPr="00D53E29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F2080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Resource 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title 4</w:t>
            </w:r>
          </w:p>
        </w:tc>
        <w:tc>
          <w:tcPr>
            <w:tcW w:w="2693" w:type="dxa"/>
          </w:tcPr>
          <w:p w14:paraId="7D5D6526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02FE60B0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73CFF968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34EF8" w14:paraId="7F46A5EC" w14:textId="77777777" w:rsidTr="00D53E29">
        <w:tc>
          <w:tcPr>
            <w:tcW w:w="2689" w:type="dxa"/>
          </w:tcPr>
          <w:p w14:paraId="343EDE52" w14:textId="7D46859D" w:rsidR="00034EF8" w:rsidRPr="00D53E29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DF2080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Resource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 xml:space="preserve"> title 5</w:t>
            </w:r>
          </w:p>
        </w:tc>
        <w:tc>
          <w:tcPr>
            <w:tcW w:w="2693" w:type="dxa"/>
          </w:tcPr>
          <w:p w14:paraId="3FA9B7F0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</w:tcPr>
          <w:p w14:paraId="6D023DF0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678" w:type="dxa"/>
          </w:tcPr>
          <w:p w14:paraId="0A0F1288" w14:textId="77777777" w:rsidR="00034EF8" w:rsidRDefault="00034EF8" w:rsidP="00034EF8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6E151559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C239BB4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E108057" w14:textId="77777777" w:rsidR="00D53E29" w:rsidRPr="00D53E29" w:rsidRDefault="00D53E29" w:rsidP="00D53E2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2053490" w14:textId="77777777" w:rsidR="003C1F50" w:rsidRPr="00D53E29" w:rsidRDefault="003C1F50">
      <w:pPr>
        <w:rPr>
          <w:rFonts w:ascii="Calibri" w:hAnsi="Calibri" w:cs="Calibri"/>
        </w:rPr>
      </w:pPr>
    </w:p>
    <w:sectPr w:rsidR="003C1F50" w:rsidRPr="00D53E29" w:rsidSect="00D53E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E34"/>
    <w:multiLevelType w:val="multilevel"/>
    <w:tmpl w:val="7278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68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29"/>
    <w:rsid w:val="00016BAC"/>
    <w:rsid w:val="00034EF8"/>
    <w:rsid w:val="001F02BD"/>
    <w:rsid w:val="003C1F50"/>
    <w:rsid w:val="003F1C7F"/>
    <w:rsid w:val="00484DFF"/>
    <w:rsid w:val="004E22AC"/>
    <w:rsid w:val="007E45DF"/>
    <w:rsid w:val="008C47B2"/>
    <w:rsid w:val="00D5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04DF8B"/>
  <w15:chartTrackingRefBased/>
  <w15:docId w15:val="{6A9F174F-E8AC-5A4A-B77E-C9CC984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3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53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E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E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E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E2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53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3E2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D5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2</cp:revision>
  <dcterms:created xsi:type="dcterms:W3CDTF">2025-12-07T14:12:00Z</dcterms:created>
  <dcterms:modified xsi:type="dcterms:W3CDTF">2025-12-07T14:12:00Z</dcterms:modified>
</cp:coreProperties>
</file>