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1852" w14:textId="7777777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Plagiarism detection tools</w:t>
      </w:r>
    </w:p>
    <w:p w14:paraId="01ECEC6B" w14:textId="7777777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6AE82CC" w14:textId="72FC365D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 Tool name and basic information</w:t>
      </w:r>
    </w:p>
    <w:p w14:paraId="5FDC922A" w14:textId="7777777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• Tool name:</w:t>
      </w:r>
    </w:p>
    <w:p w14:paraId="2BE04F18" w14:textId="77777777" w:rsidR="009046DE" w:rsidRPr="00D66000" w:rsidRDefault="009046DE" w:rsidP="00D66000">
      <w:pPr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• Basic functionalities:</w:t>
      </w:r>
    </w:p>
    <w:p w14:paraId="57470C88" w14:textId="77777777" w:rsidR="009046DE" w:rsidRPr="00D66000" w:rsidRDefault="009046DE" w:rsidP="00D66000">
      <w:pPr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• Availability (free / commercial / institutional access):</w:t>
      </w:r>
    </w:p>
    <w:p w14:paraId="5BB89BD1" w14:textId="7777777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543E75AB" w14:textId="7777777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2. Tool testing</w:t>
      </w:r>
    </w:p>
    <w:p w14:paraId="3D0D8433" w14:textId="64131E1D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a) </w:t>
      </w:r>
      <w:proofErr w:type="gramStart"/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Original</w:t>
      </w:r>
      <w:proofErr w:type="gramEnd"/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text</w:t>
      </w:r>
    </w:p>
    <w:p w14:paraId="4A9573B7" w14:textId="477AE015" w:rsidR="009046DE" w:rsidRPr="00D66000" w:rsidRDefault="009046DE" w:rsidP="00D66000">
      <w:pPr>
        <w:pStyle w:val="ListParagraph"/>
        <w:numPr>
          <w:ilvl w:val="0"/>
          <w:numId w:val="10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Text used for testing:</w:t>
      </w:r>
    </w:p>
    <w:p w14:paraId="62850F7E" w14:textId="5CC6867C" w:rsidR="009046DE" w:rsidRPr="00D66000" w:rsidRDefault="009046DE" w:rsidP="00D66000">
      <w:pPr>
        <w:pStyle w:val="ListParagraph"/>
        <w:numPr>
          <w:ilvl w:val="0"/>
          <w:numId w:val="10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Test results:</w:t>
      </w:r>
    </w:p>
    <w:p w14:paraId="25B030B6" w14:textId="2040730B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Similarity percentage: %</w:t>
      </w:r>
    </w:p>
    <w:p w14:paraId="73498B15" w14:textId="4DC6E738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Highlighted phrases / parts of the text:</w:t>
      </w:r>
    </w:p>
    <w:p w14:paraId="6769A414" w14:textId="218DCFD3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Were any sources detected?</w:t>
      </w:r>
    </w:p>
    <w:p w14:paraId="5AC8926B" w14:textId="2F1A3051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Does the tool </w:t>
      </w:r>
      <w:proofErr w:type="spellStart"/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recognise</w:t>
      </w:r>
      <w:proofErr w:type="spellEnd"/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AI-generated content?</w:t>
      </w:r>
    </w:p>
    <w:p w14:paraId="5BA5F613" w14:textId="7777777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4D097A1B" w14:textId="0DA02BDA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b) Paraphrased text</w:t>
      </w:r>
    </w:p>
    <w:p w14:paraId="7F9E347F" w14:textId="51928BC7" w:rsidR="009046DE" w:rsidRPr="00D66000" w:rsidRDefault="009046DE" w:rsidP="00D66000">
      <w:pPr>
        <w:pStyle w:val="ListParagraph"/>
        <w:numPr>
          <w:ilvl w:val="0"/>
          <w:numId w:val="10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Text used for testing:</w:t>
      </w:r>
    </w:p>
    <w:p w14:paraId="7350F268" w14:textId="2CA23439" w:rsidR="009046DE" w:rsidRPr="00D66000" w:rsidRDefault="009046DE" w:rsidP="00D66000">
      <w:pPr>
        <w:pStyle w:val="ListParagraph"/>
        <w:numPr>
          <w:ilvl w:val="0"/>
          <w:numId w:val="10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Test results:</w:t>
      </w:r>
    </w:p>
    <w:p w14:paraId="03706CCE" w14:textId="75502DB4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Similarity percentage: %</w:t>
      </w:r>
    </w:p>
    <w:p w14:paraId="0B0AD968" w14:textId="49F90B27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Highlighted phrases / parts of the text:</w:t>
      </w:r>
    </w:p>
    <w:p w14:paraId="3A431198" w14:textId="79434724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Were any sources detected?</w:t>
      </w:r>
    </w:p>
    <w:p w14:paraId="3A06D181" w14:textId="65D61096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Does the tool </w:t>
      </w:r>
      <w:proofErr w:type="spellStart"/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recognise</w:t>
      </w:r>
      <w:proofErr w:type="spellEnd"/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AI-generated content?</w:t>
      </w:r>
    </w:p>
    <w:p w14:paraId="32A0212C" w14:textId="7777777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6B5E6338" w14:textId="65633C2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c) AI-generated text</w:t>
      </w:r>
    </w:p>
    <w:p w14:paraId="1F1144EC" w14:textId="0D32555E" w:rsidR="009046DE" w:rsidRPr="00D66000" w:rsidRDefault="009046DE" w:rsidP="00D66000">
      <w:pPr>
        <w:pStyle w:val="ListParagraph"/>
        <w:numPr>
          <w:ilvl w:val="0"/>
          <w:numId w:val="10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Text used for testing (short description or excerpt):</w:t>
      </w:r>
    </w:p>
    <w:p w14:paraId="748DC2A9" w14:textId="307AE5E6" w:rsidR="009046DE" w:rsidRPr="00D66000" w:rsidRDefault="009046DE" w:rsidP="00D66000">
      <w:pPr>
        <w:pStyle w:val="ListParagraph"/>
        <w:numPr>
          <w:ilvl w:val="0"/>
          <w:numId w:val="10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Test results:</w:t>
      </w:r>
    </w:p>
    <w:p w14:paraId="7D71BEAF" w14:textId="40E086F1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Similarity percentage: %</w:t>
      </w:r>
    </w:p>
    <w:p w14:paraId="0FAD31FE" w14:textId="0DEB6F43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Highlighted phrases / parts of the text:</w:t>
      </w:r>
    </w:p>
    <w:p w14:paraId="02639ED7" w14:textId="31837F6F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Were any sources detected?</w:t>
      </w:r>
    </w:p>
    <w:p w14:paraId="42D14F1C" w14:textId="307B238C" w:rsidR="009046DE" w:rsidRPr="00D66000" w:rsidRDefault="009046DE" w:rsidP="00D66000">
      <w:pPr>
        <w:pStyle w:val="ListParagraph"/>
        <w:numPr>
          <w:ilvl w:val="1"/>
          <w:numId w:val="10"/>
        </w:num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Does the tool </w:t>
      </w:r>
      <w:proofErr w:type="spellStart"/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recognise</w:t>
      </w:r>
      <w:proofErr w:type="spellEnd"/>
      <w:r w:rsidRPr="00D6600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AI-generated content?</w:t>
      </w:r>
    </w:p>
    <w:p w14:paraId="72D4B711" w14:textId="7777777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7C6B5D30" w14:textId="2B079024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3. Analysis of tool advantages and limitations</w:t>
      </w:r>
    </w:p>
    <w:p w14:paraId="3DE2F578" w14:textId="3D75EF50" w:rsidR="009046DE" w:rsidRPr="00D66000" w:rsidRDefault="009046DE" w:rsidP="00D66000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Advantages of the tool:</w:t>
      </w:r>
    </w:p>
    <w:p w14:paraId="46EFE02C" w14:textId="4721934C" w:rsidR="009046DE" w:rsidRPr="00D66000" w:rsidRDefault="009046DE" w:rsidP="00D66000">
      <w:pPr>
        <w:pStyle w:val="ListParagraph"/>
        <w:numPr>
          <w:ilvl w:val="0"/>
          <w:numId w:val="8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Limitations / challenges:</w:t>
      </w:r>
    </w:p>
    <w:p w14:paraId="7B77E12E" w14:textId="77777777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6A0DE34" w14:textId="5C31851A" w:rsidR="009046DE" w:rsidRPr="009046DE" w:rsidRDefault="009046DE" w:rsidP="009046DE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046D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4. Reflection</w:t>
      </w:r>
    </w:p>
    <w:p w14:paraId="54794628" w14:textId="36ED1098" w:rsidR="009046DE" w:rsidRPr="00D66000" w:rsidRDefault="009046DE" w:rsidP="00D66000">
      <w:pPr>
        <w:pStyle w:val="ListParagraph"/>
        <w:numPr>
          <w:ilvl w:val="0"/>
          <w:numId w:val="7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Do you consider this tool reliable for use in teaching practice? Why?</w:t>
      </w:r>
    </w:p>
    <w:p w14:paraId="4B85617E" w14:textId="523D67A2" w:rsidR="009046DE" w:rsidRPr="00D66000" w:rsidRDefault="009046DE" w:rsidP="00D66000">
      <w:pPr>
        <w:pStyle w:val="ListParagraph"/>
        <w:numPr>
          <w:ilvl w:val="0"/>
          <w:numId w:val="7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What did you learn through this testing?</w:t>
      </w:r>
    </w:p>
    <w:p w14:paraId="56FA0D5E" w14:textId="3D5997CE" w:rsidR="009046DE" w:rsidRPr="00D66000" w:rsidRDefault="009046DE" w:rsidP="00D66000">
      <w:pPr>
        <w:pStyle w:val="ListParagraph"/>
        <w:numPr>
          <w:ilvl w:val="0"/>
          <w:numId w:val="7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Which possible misuse of such tools do you </w:t>
      </w:r>
      <w:proofErr w:type="spellStart"/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recognise</w:t>
      </w:r>
      <w:proofErr w:type="spellEnd"/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?</w:t>
      </w:r>
    </w:p>
    <w:p w14:paraId="4969A712" w14:textId="70BDBEEC" w:rsidR="003C1F50" w:rsidRPr="00D66000" w:rsidRDefault="009046DE" w:rsidP="00D66000">
      <w:pPr>
        <w:pStyle w:val="ListParagraph"/>
        <w:numPr>
          <w:ilvl w:val="0"/>
          <w:numId w:val="7"/>
        </w:numPr>
      </w:pPr>
      <w:r w:rsidRPr="00D66000">
        <w:rPr>
          <w:rFonts w:ascii="Calibri" w:eastAsia="Times New Roman" w:hAnsi="Calibri" w:cs="Calibri"/>
          <w:kern w:val="0"/>
          <w:lang w:eastAsia="en-GB"/>
          <w14:ligatures w14:val="none"/>
        </w:rPr>
        <w:t>How do you plan to use plagiarism detection tools in your future practice?</w:t>
      </w:r>
    </w:p>
    <w:sectPr w:rsidR="003C1F50" w:rsidRPr="00D66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D9F"/>
    <w:multiLevelType w:val="multilevel"/>
    <w:tmpl w:val="6846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67E45"/>
    <w:multiLevelType w:val="multilevel"/>
    <w:tmpl w:val="E548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B62AE"/>
    <w:multiLevelType w:val="hybridMultilevel"/>
    <w:tmpl w:val="05A4E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0D0E"/>
    <w:multiLevelType w:val="multilevel"/>
    <w:tmpl w:val="FEE0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53817"/>
    <w:multiLevelType w:val="hybridMultilevel"/>
    <w:tmpl w:val="F13E8290"/>
    <w:lvl w:ilvl="0" w:tplc="E3DE5D18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81495"/>
    <w:multiLevelType w:val="hybridMultilevel"/>
    <w:tmpl w:val="B0AA1200"/>
    <w:lvl w:ilvl="0" w:tplc="99585908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A6E38"/>
    <w:multiLevelType w:val="hybridMultilevel"/>
    <w:tmpl w:val="2DA6B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826DF"/>
    <w:multiLevelType w:val="multilevel"/>
    <w:tmpl w:val="C30E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E546F0"/>
    <w:multiLevelType w:val="hybridMultilevel"/>
    <w:tmpl w:val="4F08455A"/>
    <w:lvl w:ilvl="0" w:tplc="E3DE5D18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B366E"/>
    <w:multiLevelType w:val="hybridMultilevel"/>
    <w:tmpl w:val="81AAD4E4"/>
    <w:lvl w:ilvl="0" w:tplc="E3DE5D18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99585908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22B6A"/>
    <w:multiLevelType w:val="hybridMultilevel"/>
    <w:tmpl w:val="96526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415BF"/>
    <w:multiLevelType w:val="multilevel"/>
    <w:tmpl w:val="DD54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2A486E"/>
    <w:multiLevelType w:val="multilevel"/>
    <w:tmpl w:val="CB96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848952">
    <w:abstractNumId w:val="7"/>
  </w:num>
  <w:num w:numId="2" w16cid:durableId="564681633">
    <w:abstractNumId w:val="1"/>
  </w:num>
  <w:num w:numId="3" w16cid:durableId="1440761803">
    <w:abstractNumId w:val="11"/>
  </w:num>
  <w:num w:numId="4" w16cid:durableId="217136118">
    <w:abstractNumId w:val="12"/>
  </w:num>
  <w:num w:numId="5" w16cid:durableId="1349287597">
    <w:abstractNumId w:val="3"/>
  </w:num>
  <w:num w:numId="6" w16cid:durableId="2070221685">
    <w:abstractNumId w:val="0"/>
  </w:num>
  <w:num w:numId="7" w16cid:durableId="1701205981">
    <w:abstractNumId w:val="2"/>
  </w:num>
  <w:num w:numId="8" w16cid:durableId="2028939688">
    <w:abstractNumId w:val="10"/>
  </w:num>
  <w:num w:numId="9" w16cid:durableId="1709143222">
    <w:abstractNumId w:val="6"/>
  </w:num>
  <w:num w:numId="10" w16cid:durableId="1550216495">
    <w:abstractNumId w:val="9"/>
  </w:num>
  <w:num w:numId="11" w16cid:durableId="1061247973">
    <w:abstractNumId w:val="4"/>
  </w:num>
  <w:num w:numId="12" w16cid:durableId="1974170203">
    <w:abstractNumId w:val="8"/>
  </w:num>
  <w:num w:numId="13" w16cid:durableId="1650867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1A"/>
    <w:rsid w:val="00016BAC"/>
    <w:rsid w:val="00082A79"/>
    <w:rsid w:val="001F02BD"/>
    <w:rsid w:val="003C1F50"/>
    <w:rsid w:val="003F1C7F"/>
    <w:rsid w:val="00453596"/>
    <w:rsid w:val="00484DFF"/>
    <w:rsid w:val="004B45BE"/>
    <w:rsid w:val="004E22AC"/>
    <w:rsid w:val="007E45DF"/>
    <w:rsid w:val="009046DE"/>
    <w:rsid w:val="00C23C9B"/>
    <w:rsid w:val="00D40F6E"/>
    <w:rsid w:val="00D66000"/>
    <w:rsid w:val="00F7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3352E5"/>
  <w15:chartTrackingRefBased/>
  <w15:docId w15:val="{04000124-8835-E84A-842E-E712F8F3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5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B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B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B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B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75B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B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B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B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B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B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B1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75B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75B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453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3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3</cp:revision>
  <dcterms:created xsi:type="dcterms:W3CDTF">2025-12-07T16:33:00Z</dcterms:created>
  <dcterms:modified xsi:type="dcterms:W3CDTF">2025-12-14T09:18:00Z</dcterms:modified>
</cp:coreProperties>
</file>