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77A06" w14:textId="4ACA66FD" w:rsidR="00AD028E" w:rsidRDefault="009D3B46" w:rsidP="009D3B46">
      <w:pPr>
        <w:jc w:val="center"/>
        <w:rPr>
          <w:rFonts w:ascii="Arial" w:hAnsi="Arial" w:cs="Arial"/>
          <w:sz w:val="40"/>
          <w:szCs w:val="40"/>
        </w:rPr>
      </w:pPr>
      <w:r w:rsidRPr="009D3B46">
        <w:rPr>
          <w:rFonts w:ascii="Arial" w:hAnsi="Arial" w:cs="Arial"/>
          <w:sz w:val="40"/>
          <w:szCs w:val="40"/>
        </w:rPr>
        <w:t>Universal Design for Learning (UDL) Based Syllabus Template</w:t>
      </w:r>
    </w:p>
    <w:p w14:paraId="28B27504" w14:textId="77777777" w:rsidR="009D3B46" w:rsidRDefault="009D3B46" w:rsidP="009D3B46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0738"/>
      </w:tblGrid>
      <w:tr w:rsidR="00734251" w:rsidRPr="000A6F68" w14:paraId="64C53A1F" w14:textId="77777777" w:rsidTr="00DC67D8">
        <w:tc>
          <w:tcPr>
            <w:tcW w:w="3256" w:type="dxa"/>
          </w:tcPr>
          <w:p w14:paraId="505261DA" w14:textId="77777777" w:rsidR="009D3B46" w:rsidRDefault="009D3B46" w:rsidP="009D3B4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1FE0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Course/Subject Information</w:t>
            </w:r>
            <w:r w:rsidRPr="00711FE0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0380C5EF" w14:textId="77777777" w:rsidR="009D3B46" w:rsidRPr="00711FE0" w:rsidRDefault="009D3B46" w:rsidP="009D3B4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53A5976" w14:textId="7E361E37" w:rsidR="00734251" w:rsidRPr="00343B8E" w:rsidRDefault="009D3B46" w:rsidP="009D3B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11FE0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Information about the course lecturer and collaborators</w:t>
            </w:r>
          </w:p>
        </w:tc>
        <w:tc>
          <w:tcPr>
            <w:tcW w:w="10738" w:type="dxa"/>
          </w:tcPr>
          <w:p w14:paraId="0D7F3948" w14:textId="551D495C" w:rsidR="00734251" w:rsidRDefault="00734251" w:rsidP="00E267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4251" w:rsidRPr="000A6F68" w14:paraId="17B98DEC" w14:textId="77777777" w:rsidTr="0076447C">
        <w:tc>
          <w:tcPr>
            <w:tcW w:w="3256" w:type="dxa"/>
          </w:tcPr>
          <w:p w14:paraId="57884641" w14:textId="3A433CA4" w:rsidR="00734251" w:rsidRDefault="009D3B46" w:rsidP="00C63DB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11FE0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Student Expectations and Responsibilities</w:t>
            </w:r>
          </w:p>
        </w:tc>
        <w:tc>
          <w:tcPr>
            <w:tcW w:w="10738" w:type="dxa"/>
          </w:tcPr>
          <w:p w14:paraId="5B7E4F6A" w14:textId="519FE699" w:rsidR="00734251" w:rsidRDefault="00734251" w:rsidP="00C63D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4251" w:rsidRPr="000A6F68" w14:paraId="0C49F9DD" w14:textId="77777777" w:rsidTr="00B37934">
        <w:tc>
          <w:tcPr>
            <w:tcW w:w="3256" w:type="dxa"/>
          </w:tcPr>
          <w:p w14:paraId="4F617A50" w14:textId="3E8C2B69" w:rsidR="00734251" w:rsidRPr="00E90CCA" w:rsidRDefault="009D3B46" w:rsidP="000A6F6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11FE0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Student Resources and Accommodations</w:t>
            </w:r>
          </w:p>
        </w:tc>
        <w:tc>
          <w:tcPr>
            <w:tcW w:w="10738" w:type="dxa"/>
          </w:tcPr>
          <w:p w14:paraId="755D0306" w14:textId="7E5E5AAA" w:rsidR="00734251" w:rsidRDefault="00734251" w:rsidP="00D958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4251" w:rsidRPr="000A6F68" w14:paraId="785A55EB" w14:textId="77777777" w:rsidTr="00242C46">
        <w:tc>
          <w:tcPr>
            <w:tcW w:w="3256" w:type="dxa"/>
          </w:tcPr>
          <w:p w14:paraId="1BE7FEA5" w14:textId="2CA6CAE2" w:rsidR="00734251" w:rsidRPr="00992C60" w:rsidRDefault="009D3B46" w:rsidP="000A6F6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11FE0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Course Goal(s)</w:t>
            </w:r>
          </w:p>
        </w:tc>
        <w:tc>
          <w:tcPr>
            <w:tcW w:w="10738" w:type="dxa"/>
          </w:tcPr>
          <w:p w14:paraId="387B96F0" w14:textId="31CB4F05" w:rsidR="00734251" w:rsidRDefault="00734251" w:rsidP="007C32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4251" w:rsidRPr="000A6F68" w14:paraId="4549C5E5" w14:textId="77777777" w:rsidTr="005B1B86">
        <w:tc>
          <w:tcPr>
            <w:tcW w:w="3256" w:type="dxa"/>
          </w:tcPr>
          <w:p w14:paraId="6A0A8FEF" w14:textId="59F0DFE5" w:rsidR="00734251" w:rsidRPr="00992C60" w:rsidRDefault="009D3B46" w:rsidP="000A6F6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11FE0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Learning Outcomes</w:t>
            </w:r>
          </w:p>
        </w:tc>
        <w:tc>
          <w:tcPr>
            <w:tcW w:w="10738" w:type="dxa"/>
          </w:tcPr>
          <w:p w14:paraId="75367595" w14:textId="133163B4" w:rsidR="00734251" w:rsidRDefault="00734251" w:rsidP="00D42C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4251" w:rsidRPr="000A6F68" w14:paraId="58B8B23B" w14:textId="77777777" w:rsidTr="00396905">
        <w:tc>
          <w:tcPr>
            <w:tcW w:w="3256" w:type="dxa"/>
          </w:tcPr>
          <w:p w14:paraId="61EC7821" w14:textId="11319A24" w:rsidR="00734251" w:rsidRPr="00C63DB2" w:rsidRDefault="009D3B46" w:rsidP="000A6F6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11FE0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Course Materials</w:t>
            </w:r>
          </w:p>
        </w:tc>
        <w:tc>
          <w:tcPr>
            <w:tcW w:w="10738" w:type="dxa"/>
          </w:tcPr>
          <w:p w14:paraId="185A3BE6" w14:textId="4139AA9B" w:rsidR="00734251" w:rsidRPr="00D42C11" w:rsidRDefault="00734251" w:rsidP="00F333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4251" w:rsidRPr="000A6F68" w14:paraId="2EB914CA" w14:textId="77777777" w:rsidTr="00C832E8">
        <w:tc>
          <w:tcPr>
            <w:tcW w:w="3256" w:type="dxa"/>
          </w:tcPr>
          <w:p w14:paraId="3BF1D14E" w14:textId="3ED5EBAA" w:rsidR="00734251" w:rsidRPr="00216F4D" w:rsidRDefault="009D3B46" w:rsidP="000A6F6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11FE0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Assignments and Evaluation</w:t>
            </w:r>
          </w:p>
        </w:tc>
        <w:tc>
          <w:tcPr>
            <w:tcW w:w="10738" w:type="dxa"/>
          </w:tcPr>
          <w:p w14:paraId="1B4B3190" w14:textId="6F647331" w:rsidR="00734251" w:rsidRPr="00F333A6" w:rsidRDefault="00734251" w:rsidP="00DE4E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4251" w:rsidRPr="000A6F68" w14:paraId="546F5CE7" w14:textId="77777777" w:rsidTr="00F71D94">
        <w:tc>
          <w:tcPr>
            <w:tcW w:w="3256" w:type="dxa"/>
          </w:tcPr>
          <w:p w14:paraId="4DA6481A" w14:textId="3DC7696E" w:rsidR="00734251" w:rsidRPr="00734251" w:rsidRDefault="009D3B46" w:rsidP="000A6F6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11FE0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Deadlines and Schedule</w:t>
            </w:r>
          </w:p>
        </w:tc>
        <w:tc>
          <w:tcPr>
            <w:tcW w:w="10738" w:type="dxa"/>
          </w:tcPr>
          <w:p w14:paraId="5E5A9768" w14:textId="7BA413B0" w:rsidR="00734251" w:rsidRPr="00DE4E1F" w:rsidRDefault="00734251" w:rsidP="005072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591D08" w14:textId="77777777" w:rsidR="000A6F68" w:rsidRDefault="000A6F68" w:rsidP="000A6F68">
      <w:pPr>
        <w:jc w:val="center"/>
      </w:pPr>
    </w:p>
    <w:p w14:paraId="7EAC83FA" w14:textId="77777777" w:rsidR="000A6F68" w:rsidRDefault="000A6F68" w:rsidP="000A6F68">
      <w:pPr>
        <w:jc w:val="center"/>
      </w:pPr>
    </w:p>
    <w:sectPr w:rsidR="000A6F68" w:rsidSect="000A6F6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00212"/>
    <w:multiLevelType w:val="multilevel"/>
    <w:tmpl w:val="5A7E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B49AC"/>
    <w:multiLevelType w:val="multilevel"/>
    <w:tmpl w:val="2B5CB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67E28"/>
    <w:multiLevelType w:val="multilevel"/>
    <w:tmpl w:val="2080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185E74"/>
    <w:multiLevelType w:val="multilevel"/>
    <w:tmpl w:val="B94C3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3D732B"/>
    <w:multiLevelType w:val="multilevel"/>
    <w:tmpl w:val="0620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3137757">
    <w:abstractNumId w:val="1"/>
  </w:num>
  <w:num w:numId="2" w16cid:durableId="188225090">
    <w:abstractNumId w:val="2"/>
  </w:num>
  <w:num w:numId="3" w16cid:durableId="1111246774">
    <w:abstractNumId w:val="2"/>
    <w:lvlOverride w:ilvl="1">
      <w:startOverride w:val="13"/>
    </w:lvlOverride>
  </w:num>
  <w:num w:numId="4" w16cid:durableId="90784415">
    <w:abstractNumId w:val="2"/>
    <w:lvlOverride w:ilvl="1">
      <w:startOverride w:val="18"/>
    </w:lvlOverride>
  </w:num>
  <w:num w:numId="5" w16cid:durableId="1124471393">
    <w:abstractNumId w:val="2"/>
    <w:lvlOverride w:ilvl="1">
      <w:startOverride w:val="9"/>
    </w:lvlOverride>
  </w:num>
  <w:num w:numId="6" w16cid:durableId="1122000566">
    <w:abstractNumId w:val="0"/>
  </w:num>
  <w:num w:numId="7" w16cid:durableId="292635689">
    <w:abstractNumId w:val="0"/>
    <w:lvlOverride w:ilvl="1">
      <w:startOverride w:val="11"/>
    </w:lvlOverride>
  </w:num>
  <w:num w:numId="8" w16cid:durableId="1297418265">
    <w:abstractNumId w:val="0"/>
    <w:lvlOverride w:ilvl="1">
      <w:startOverride w:val="2"/>
    </w:lvlOverride>
  </w:num>
  <w:num w:numId="9" w16cid:durableId="162401792">
    <w:abstractNumId w:val="4"/>
  </w:num>
  <w:num w:numId="10" w16cid:durableId="986473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DAC"/>
    <w:rsid w:val="000A6F68"/>
    <w:rsid w:val="0016721D"/>
    <w:rsid w:val="00183364"/>
    <w:rsid w:val="00216F4D"/>
    <w:rsid w:val="0030423C"/>
    <w:rsid w:val="00343B8E"/>
    <w:rsid w:val="00377EFB"/>
    <w:rsid w:val="003D0413"/>
    <w:rsid w:val="003D7630"/>
    <w:rsid w:val="003F32B7"/>
    <w:rsid w:val="00507239"/>
    <w:rsid w:val="0051008B"/>
    <w:rsid w:val="005670A8"/>
    <w:rsid w:val="00577678"/>
    <w:rsid w:val="005A6191"/>
    <w:rsid w:val="00652F9A"/>
    <w:rsid w:val="007015EC"/>
    <w:rsid w:val="00734251"/>
    <w:rsid w:val="00743B7F"/>
    <w:rsid w:val="007C32A9"/>
    <w:rsid w:val="007F5A8B"/>
    <w:rsid w:val="008275B7"/>
    <w:rsid w:val="008B0700"/>
    <w:rsid w:val="00992C60"/>
    <w:rsid w:val="009D3B46"/>
    <w:rsid w:val="00A43DAC"/>
    <w:rsid w:val="00AA062B"/>
    <w:rsid w:val="00AA5EF1"/>
    <w:rsid w:val="00AD028E"/>
    <w:rsid w:val="00C63DB2"/>
    <w:rsid w:val="00D20A0B"/>
    <w:rsid w:val="00D22BF3"/>
    <w:rsid w:val="00D42C11"/>
    <w:rsid w:val="00D55F7D"/>
    <w:rsid w:val="00D958D3"/>
    <w:rsid w:val="00DE4456"/>
    <w:rsid w:val="00DE4E1F"/>
    <w:rsid w:val="00E23B7E"/>
    <w:rsid w:val="00E267CA"/>
    <w:rsid w:val="00E90CCA"/>
    <w:rsid w:val="00ED3BFC"/>
    <w:rsid w:val="00F00979"/>
    <w:rsid w:val="00F333A6"/>
    <w:rsid w:val="00FD5327"/>
    <w:rsid w:val="00FE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978E0"/>
  <w15:chartTrackingRefBased/>
  <w15:docId w15:val="{F38F2DAA-7D28-48A7-9E3A-70DEF677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6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Pinjatela</dc:creator>
  <cp:keywords/>
  <dc:description/>
  <cp:lastModifiedBy>Renata Pinjatela</cp:lastModifiedBy>
  <cp:revision>4</cp:revision>
  <dcterms:created xsi:type="dcterms:W3CDTF">2025-10-24T15:26:00Z</dcterms:created>
  <dcterms:modified xsi:type="dcterms:W3CDTF">2025-12-07T20:41:00Z</dcterms:modified>
</cp:coreProperties>
</file>